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C4C" w:rsidRPr="008A5A44" w:rsidRDefault="008A5A44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5A44">
        <w:rPr>
          <w:rFonts w:ascii="Times New Roman" w:hAnsi="Times New Roman" w:cs="Times New Roman"/>
          <w:b/>
          <w:sz w:val="24"/>
          <w:szCs w:val="24"/>
          <w:u w:val="single"/>
        </w:rPr>
        <w:t xml:space="preserve">TABLE OF COMMENTS </w:t>
      </w:r>
    </w:p>
    <w:p w:rsidR="00843C02" w:rsidRDefault="00843C02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C02" w:rsidRDefault="00843C02" w:rsidP="00C137D2">
      <w:pPr>
        <w:tabs>
          <w:tab w:val="left" w:pos="25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123" w:rsidRPr="00FF6123" w:rsidRDefault="00FF6123" w:rsidP="00FF6123">
      <w:pPr>
        <w:spacing w:line="240" w:lineRule="auto"/>
        <w:rPr>
          <w:rFonts w:ascii="Times New Roman" w:eastAsia="Helvetica-Light" w:hAnsi="Times New Roman" w:cs="Times New Roman"/>
          <w:sz w:val="24"/>
          <w:szCs w:val="24"/>
          <w:lang w:val="en-GB" w:eastAsia="zh-CN"/>
        </w:rPr>
      </w:pPr>
      <w:r w:rsidRPr="00FF6123">
        <w:rPr>
          <w:rFonts w:ascii="Times New Roman" w:hAnsi="Times New Roman" w:cs="Times New Roman"/>
          <w:b/>
          <w:caps/>
          <w:color w:val="2F5496"/>
          <w:sz w:val="24"/>
          <w:szCs w:val="24"/>
          <w:lang w:val="en-GB"/>
        </w:rPr>
        <w:t xml:space="preserve">Title of the </w:t>
      </w:r>
      <w:bookmarkStart w:id="0" w:name="_GoBack"/>
      <w:bookmarkEnd w:id="0"/>
      <w:r w:rsidRPr="00FF6123">
        <w:rPr>
          <w:rFonts w:ascii="Times New Roman" w:hAnsi="Times New Roman" w:cs="Times New Roman"/>
          <w:b/>
          <w:caps/>
          <w:color w:val="2F5496"/>
          <w:sz w:val="24"/>
          <w:szCs w:val="24"/>
          <w:lang w:val="en-GB"/>
        </w:rPr>
        <w:t>document:</w:t>
      </w:r>
      <w:bookmarkStart w:id="1" w:name="_Toc514683215"/>
      <w:bookmarkStart w:id="2" w:name="_Toc514683710"/>
      <w:r w:rsidRPr="00FF6123">
        <w:rPr>
          <w:rFonts w:ascii="Times New Roman" w:hAnsi="Times New Roman" w:cs="Times New Roman"/>
          <w:color w:val="ED7D31"/>
          <w:sz w:val="24"/>
          <w:szCs w:val="24"/>
          <w:lang w:val="en-GB"/>
        </w:rPr>
        <w:t xml:space="preserve"> </w:t>
      </w:r>
      <w:bookmarkEnd w:id="1"/>
      <w:bookmarkEnd w:id="2"/>
      <w:sdt>
        <w:sdtPr>
          <w:rPr>
            <w:rFonts w:ascii="Times New Roman" w:hAnsi="Times New Roman" w:cs="Times New Roman"/>
            <w:color w:val="ED7D31"/>
            <w:sz w:val="24"/>
            <w:szCs w:val="24"/>
            <w:lang w:val="en-GB"/>
          </w:rPr>
          <w:id w:val="-1381323641"/>
          <w:placeholder>
            <w:docPart w:val="32B320A7310C4E99B4B9FF8D25D67595"/>
          </w:placeholder>
          <w:showingPlcHdr/>
        </w:sdtPr>
        <w:sdtEndPr/>
        <w:sdtContent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  <w:r w:rsidRPr="00FF6123"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tab/>
          </w:r>
        </w:sdtContent>
      </w:sdt>
    </w:p>
    <w:tbl>
      <w:tblPr>
        <w:tblpPr w:leftFromText="180" w:rightFromText="180" w:vertAnchor="text" w:horzAnchor="margin" w:tblpX="45" w:tblpY="89"/>
        <w:tblW w:w="0" w:type="auto"/>
        <w:tblBorders>
          <w:top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2120"/>
        <w:gridCol w:w="4502"/>
        <w:gridCol w:w="6338"/>
      </w:tblGrid>
      <w:tr w:rsidR="00FF6123" w:rsidRPr="00FF6123" w:rsidTr="00103DA7">
        <w:trPr>
          <w:trHeight w:val="300"/>
        </w:trPr>
        <w:tc>
          <w:tcPr>
            <w:tcW w:w="2127" w:type="dxa"/>
            <w:tcBorders>
              <w:top w:val="single" w:sz="4" w:space="0" w:color="5B9BD5" w:themeColor="accent1"/>
              <w:bottom w:val="single" w:sz="12" w:space="0" w:color="FFFFFF" w:themeColor="background1"/>
            </w:tcBorders>
            <w:hideMark/>
          </w:tcPr>
          <w:p w:rsidR="00FF6123" w:rsidRPr="00FF6123" w:rsidRDefault="00FF6123" w:rsidP="00103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Name:</w:t>
            </w:r>
          </w:p>
          <w:p w:rsidR="00FF6123" w:rsidRPr="00FF6123" w:rsidRDefault="00FF6123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id w:val="-2082432974"/>
            <w:placeholder>
              <w:docPart w:val="08973FEB39BD48509A8B7B8BBAEE810E"/>
            </w:placeholder>
            <w:showingPlcHdr/>
            <w:text/>
          </w:sdtPr>
          <w:sdtEndPr/>
          <w:sdtContent>
            <w:tc>
              <w:tcPr>
                <w:tcW w:w="4961" w:type="dxa"/>
                <w:tcBorders>
                  <w:top w:val="single" w:sz="4" w:space="0" w:color="5B9BD5" w:themeColor="accent1"/>
                  <w:bottom w:val="single" w:sz="12" w:space="0" w:color="FFFFFF" w:themeColor="background1"/>
                </w:tcBorders>
              </w:tcPr>
              <w:p w:rsidR="00FF6123" w:rsidRPr="00FF6123" w:rsidRDefault="00FF6123" w:rsidP="00103DA7">
                <w:pPr>
                  <w:spacing w:line="240" w:lineRule="auto"/>
                  <w:rPr>
                    <w:rFonts w:ascii="Times New Roman" w:hAnsi="Times New Roman" w:cs="Times New Roman"/>
                    <w:color w:val="ED7D31"/>
                    <w:sz w:val="24"/>
                    <w:szCs w:val="24"/>
                    <w:lang w:val="en-GB"/>
                  </w:rPr>
                </w:pPr>
                <w:r w:rsidRPr="00FF6123">
                  <w:rPr>
                    <w:rStyle w:val="PlaceholderText"/>
                    <w:rFonts w:ascii="Times New Roman" w:eastAsiaTheme="minorHAnsi" w:hAnsi="Times New Roman" w:cs="Times New Roman"/>
                    <w:sz w:val="24"/>
                    <w:szCs w:val="24"/>
                  </w:rPr>
                  <w:t xml:space="preserve">.                                                                </w:t>
                </w:r>
              </w:p>
            </w:tc>
          </w:sdtContent>
        </w:sdt>
        <w:tc>
          <w:tcPr>
            <w:tcW w:w="6855" w:type="dxa"/>
            <w:tcBorders>
              <w:top w:val="single" w:sz="4" w:space="0" w:color="5B9BD5" w:themeColor="accent1"/>
              <w:bottom w:val="single" w:sz="12" w:space="0" w:color="FFFFFF" w:themeColor="background1"/>
            </w:tcBorders>
          </w:tcPr>
          <w:p w:rsidR="00FF6123" w:rsidRPr="00FF6123" w:rsidRDefault="00FF6123" w:rsidP="00103DA7">
            <w:pPr>
              <w:spacing w:line="240" w:lineRule="auto"/>
              <w:rPr>
                <w:rFonts w:ascii="Times New Roman" w:hAnsi="Times New Roman" w:cs="Times New Roman"/>
                <w:color w:val="ED7D31"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Organization / Division: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en-GB"/>
                </w:rPr>
                <w:id w:val="-1322199696"/>
                <w:placeholder>
                  <w:docPart w:val="402E3B26074640C0955EF21A84FAD557"/>
                </w:placeholder>
                <w:showingPlcHdr/>
              </w:sdtPr>
              <w:sdtEndPr/>
              <w:sdtContent>
                <w:r w:rsidRPr="00FF6123">
                  <w:rPr>
                    <w:rFonts w:ascii="Times New Roman" w:hAnsi="Times New Roman" w:cs="Times New Roman"/>
                    <w:b/>
                    <w:sz w:val="24"/>
                    <w:szCs w:val="24"/>
                    <w:lang w:val="en-GB"/>
                  </w:rPr>
                  <w:t xml:space="preserve">                                                           </w:t>
                </w:r>
              </w:sdtContent>
            </w:sdt>
          </w:p>
        </w:tc>
      </w:tr>
      <w:tr w:rsidR="00FF6123" w:rsidRPr="00FF6123" w:rsidTr="00103DA7">
        <w:trPr>
          <w:trHeight w:val="180"/>
        </w:trPr>
        <w:tc>
          <w:tcPr>
            <w:tcW w:w="2127" w:type="dxa"/>
            <w:tcBorders>
              <w:top w:val="single" w:sz="12" w:space="0" w:color="FFFFFF" w:themeColor="background1"/>
              <w:bottom w:val="single" w:sz="4" w:space="0" w:color="5B9BD5" w:themeColor="accent1"/>
            </w:tcBorders>
          </w:tcPr>
          <w:p w:rsidR="00FF6123" w:rsidRPr="00FF6123" w:rsidRDefault="00FF6123" w:rsidP="00103DA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Designation</w:t>
            </w:r>
            <w:r w:rsidR="006C189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Title:</w:t>
            </w:r>
            <w:r w:rsidRPr="00FF61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color w:val="ED7D31"/>
              <w:sz w:val="24"/>
              <w:szCs w:val="24"/>
              <w:lang w:val="en-GB"/>
            </w:rPr>
            <w:id w:val="-1730143681"/>
            <w:placeholder>
              <w:docPart w:val="B5ABFF3E603242C98C3950585BA7EDEA"/>
            </w:placeholder>
            <w:showingPlcHdr/>
          </w:sdtPr>
          <w:sdtEndPr/>
          <w:sdtContent>
            <w:tc>
              <w:tcPr>
                <w:tcW w:w="4961" w:type="dxa"/>
                <w:tcBorders>
                  <w:top w:val="single" w:sz="12" w:space="0" w:color="FFFFFF" w:themeColor="background1"/>
                  <w:bottom w:val="single" w:sz="4" w:space="0" w:color="5B9BD5" w:themeColor="accent1"/>
                </w:tcBorders>
              </w:tcPr>
              <w:p w:rsidR="00FF6123" w:rsidRPr="00FF6123" w:rsidRDefault="00FF6123" w:rsidP="00103DA7">
                <w:pPr>
                  <w:spacing w:line="240" w:lineRule="auto"/>
                  <w:rPr>
                    <w:rFonts w:ascii="Times New Roman" w:hAnsi="Times New Roman" w:cs="Times New Roman"/>
                    <w:color w:val="ED7D31"/>
                    <w:sz w:val="24"/>
                    <w:szCs w:val="24"/>
                    <w:lang w:val="en-GB"/>
                  </w:rPr>
                </w:pPr>
                <w:r w:rsidRPr="00FF6123">
                  <w:rPr>
                    <w:rFonts w:ascii="Times New Roman" w:hAnsi="Times New Roman" w:cs="Times New Roman"/>
                    <w:color w:val="ED7D31"/>
                    <w:sz w:val="24"/>
                    <w:szCs w:val="24"/>
                    <w:lang w:val="en-GB"/>
                  </w:rPr>
                  <w:t xml:space="preserve">                                                                  </w:t>
                </w:r>
              </w:p>
            </w:tc>
          </w:sdtContent>
        </w:sdt>
        <w:tc>
          <w:tcPr>
            <w:tcW w:w="6855" w:type="dxa"/>
            <w:tcBorders>
              <w:top w:val="single" w:sz="12" w:space="0" w:color="FFFFFF" w:themeColor="background1"/>
              <w:bottom w:val="single" w:sz="4" w:space="0" w:color="5B9BD5" w:themeColor="accent1"/>
            </w:tcBorders>
          </w:tcPr>
          <w:p w:rsidR="00FF6123" w:rsidRPr="00FF6123" w:rsidRDefault="00FF6123" w:rsidP="00103DA7">
            <w:pPr>
              <w:tabs>
                <w:tab w:val="left" w:pos="2745"/>
              </w:tabs>
              <w:spacing w:line="240" w:lineRule="auto"/>
              <w:rPr>
                <w:rFonts w:ascii="Times New Roman" w:hAnsi="Times New Roman" w:cs="Times New Roman"/>
                <w:color w:val="ED7D31"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Email: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id w:val="-2052216280"/>
                <w:placeholder>
                  <w:docPart w:val="30A347F9D8CF438E833D3D19045FBCBA"/>
                </w:placeholder>
              </w:sdtPr>
              <w:sdtEndPr/>
              <w:sdtContent>
                <w:r w:rsidRPr="00FF612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  <w:t xml:space="preserve">                                            </w:t>
                </w:r>
              </w:sdtContent>
            </w:sdt>
            <w:r w:rsidRPr="00FF61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Contact: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  <w:lang w:val="en-GB"/>
                </w:rPr>
                <w:id w:val="-2065640827"/>
                <w:placeholder>
                  <w:docPart w:val="EF19F852400E406DAD2A4D801E2F7D30"/>
                </w:placeholder>
                <w:showingPlcHdr/>
                <w:text/>
              </w:sdtPr>
              <w:sdtEndPr/>
              <w:sdtContent>
                <w:r w:rsidRPr="00FF6123"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  <w:lang w:val="en-GB"/>
                  </w:rPr>
                  <w:t xml:space="preserve">                                   </w:t>
                </w:r>
              </w:sdtContent>
            </w:sdt>
          </w:p>
        </w:tc>
      </w:tr>
    </w:tbl>
    <w:p w:rsidR="00FF6123" w:rsidRPr="00FF6123" w:rsidRDefault="00FF6123" w:rsidP="00FF6123">
      <w:pPr>
        <w:tabs>
          <w:tab w:val="left" w:pos="2880"/>
        </w:tabs>
        <w:spacing w:line="240" w:lineRule="auto"/>
        <w:rPr>
          <w:rFonts w:ascii="Times New Roman" w:hAnsi="Times New Roman" w:cs="Times New Roman"/>
          <w:color w:val="ED7D31"/>
          <w:sz w:val="24"/>
          <w:szCs w:val="24"/>
          <w:lang w:val="en-GB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710"/>
        <w:gridCol w:w="683"/>
        <w:gridCol w:w="3458"/>
        <w:gridCol w:w="3481"/>
        <w:gridCol w:w="3655"/>
      </w:tblGrid>
      <w:tr w:rsidR="001C7B1E" w:rsidRPr="00FF6123" w:rsidTr="001C7B1E">
        <w:trPr>
          <w:trHeight w:val="558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Section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Page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Line</w:t>
            </w:r>
            <w:r w:rsidRPr="00FF61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Existing Text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Comment/rationale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7B1E" w:rsidRPr="00FF6123" w:rsidRDefault="001C7B1E" w:rsidP="001C7B1E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Proposed /suggested text</w:t>
            </w:r>
          </w:p>
        </w:tc>
      </w:tr>
      <w:tr w:rsidR="001C7B1E" w:rsidRPr="00FF6123" w:rsidTr="001C7B1E">
        <w:trPr>
          <w:trHeight w:val="144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1C7B1E" w:rsidRPr="00FF6123" w:rsidTr="001C7B1E">
        <w:trPr>
          <w:trHeight w:val="20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Please add rows as necessary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B1E" w:rsidRPr="00FF6123" w:rsidRDefault="001C7B1E" w:rsidP="00103D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F6123" w:rsidRPr="00FF6123" w:rsidRDefault="00FF6123" w:rsidP="00FF612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4"/>
      </w:tblGrid>
      <w:tr w:rsidR="00FF6123" w:rsidRPr="00FF6123" w:rsidTr="008A5A44">
        <w:trPr>
          <w:trHeight w:val="2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F6123" w:rsidRPr="00FF6123" w:rsidRDefault="00FF6123" w:rsidP="00103DA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General comment(s) if </w:t>
            </w:r>
            <w:proofErr w:type="gramStart"/>
            <w:r w:rsidRPr="00FF6123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any :</w:t>
            </w:r>
            <w:proofErr w:type="gramEnd"/>
          </w:p>
        </w:tc>
      </w:tr>
      <w:tr w:rsidR="00FF6123" w:rsidRPr="00FF6123" w:rsidTr="001C7B1E">
        <w:trPr>
          <w:trHeight w:val="20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3" w:rsidRPr="00FF6123" w:rsidRDefault="00FF6123" w:rsidP="00103DA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FF6123" w:rsidRPr="00FF6123" w:rsidRDefault="00FF6123" w:rsidP="00FF6123">
      <w:pPr>
        <w:rPr>
          <w:rFonts w:ascii="Times New Roman" w:hAnsi="Times New Roman" w:cs="Times New Roman"/>
          <w:sz w:val="24"/>
          <w:szCs w:val="24"/>
        </w:rPr>
      </w:pPr>
    </w:p>
    <w:p w:rsidR="00C137D2" w:rsidRPr="00FF6123" w:rsidRDefault="00C137D2" w:rsidP="002144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137D2" w:rsidRPr="00FF6123" w:rsidSect="00FF6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3D1" w:rsidRDefault="00FC03D1" w:rsidP="00FC71C6">
      <w:pPr>
        <w:spacing w:line="240" w:lineRule="auto"/>
      </w:pPr>
      <w:r>
        <w:separator/>
      </w:r>
    </w:p>
  </w:endnote>
  <w:endnote w:type="continuationSeparator" w:id="0">
    <w:p w:rsidR="00FC03D1" w:rsidRDefault="00FC03D1" w:rsidP="00FC7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3" w:rsidRDefault="00FF6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1C3" w:rsidRPr="00DA4D58" w:rsidRDefault="00A211C3" w:rsidP="00A211C3">
    <w:pPr>
      <w:pStyle w:val="Footer"/>
      <w:jc w:val="right"/>
      <w:rPr>
        <w:color w:val="D0CECE" w:themeColor="background2" w:themeShade="E6"/>
      </w:rPr>
    </w:pPr>
    <w:r>
      <w:tab/>
    </w:r>
    <w:sdt>
      <w:sdtPr>
        <w:rPr>
          <w:color w:val="D0CECE" w:themeColor="background2" w:themeShade="E6"/>
        </w:rPr>
        <w:id w:val="70684414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D0CECE" w:themeColor="background2" w:themeShade="E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A4D58">
              <w:rPr>
                <w:color w:val="D0CECE" w:themeColor="background2" w:themeShade="E6"/>
              </w:rPr>
              <w:t xml:space="preserve">Page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PAGE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41BA1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  <w:r w:rsidRPr="00DA4D58">
              <w:rPr>
                <w:color w:val="D0CECE" w:themeColor="background2" w:themeShade="E6"/>
              </w:rPr>
              <w:t xml:space="preserve"> of 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begin"/>
            </w:r>
            <w:r w:rsidRPr="00DA4D58">
              <w:rPr>
                <w:b/>
                <w:bCs/>
                <w:color w:val="D0CECE" w:themeColor="background2" w:themeShade="E6"/>
              </w:rPr>
              <w:instrText xml:space="preserve"> NUMPAGES  </w:instrTex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separate"/>
            </w:r>
            <w:r w:rsidR="00141BA1">
              <w:rPr>
                <w:b/>
                <w:bCs/>
                <w:noProof/>
                <w:color w:val="D0CECE" w:themeColor="background2" w:themeShade="E6"/>
              </w:rPr>
              <w:t>1</w:t>
            </w:r>
            <w:r w:rsidRPr="00DA4D58">
              <w:rPr>
                <w:b/>
                <w:bCs/>
                <w:color w:val="D0CECE" w:themeColor="background2" w:themeShade="E6"/>
                <w:sz w:val="24"/>
                <w:szCs w:val="24"/>
              </w:rPr>
              <w:fldChar w:fldCharType="end"/>
            </w:r>
          </w:sdtContent>
        </w:sdt>
      </w:sdtContent>
    </w:sdt>
  </w:p>
  <w:p w:rsidR="00A211C3" w:rsidRDefault="00A211C3" w:rsidP="00A211C3">
    <w:pPr>
      <w:pStyle w:val="Footer"/>
      <w:tabs>
        <w:tab w:val="clear" w:pos="4680"/>
        <w:tab w:val="clear" w:pos="9360"/>
        <w:tab w:val="left" w:pos="840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3" w:rsidRDefault="00FF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3D1" w:rsidRDefault="00FC03D1" w:rsidP="00FC71C6">
      <w:pPr>
        <w:spacing w:line="240" w:lineRule="auto"/>
      </w:pPr>
      <w:r>
        <w:separator/>
      </w:r>
    </w:p>
  </w:footnote>
  <w:footnote w:type="continuationSeparator" w:id="0">
    <w:p w:rsidR="00FC03D1" w:rsidRDefault="00FC03D1" w:rsidP="00FC71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3" w:rsidRDefault="00FF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768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94"/>
      <w:gridCol w:w="993"/>
      <w:gridCol w:w="2681"/>
      <w:gridCol w:w="751"/>
      <w:gridCol w:w="749"/>
    </w:tblGrid>
    <w:tr w:rsidR="00A211C3" w:rsidRPr="00E7041C" w:rsidTr="00FF6123">
      <w:trPr>
        <w:trHeight w:val="374"/>
      </w:trPr>
      <w:tc>
        <w:tcPr>
          <w:tcW w:w="8594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FF6123" w:rsidP="00843C02">
          <w:pPr>
            <w:spacing w:line="240" w:lineRule="auto"/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Table fo</w:t>
          </w:r>
          <w:r w:rsidR="00141BA1">
            <w:rPr>
              <w:rFonts w:ascii="Times New Roman" w:hAnsi="Times New Roman" w:cs="Times New Roman"/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  <w:t>r Submitting Comments on Draft Documents</w:t>
          </w:r>
        </w:p>
      </w:tc>
      <w:tc>
        <w:tcPr>
          <w:tcW w:w="993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color w:val="D0CECE" w:themeColor="background2" w:themeShade="E6"/>
              <w:sz w:val="24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268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1D30ED" w:rsidP="001D30ED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QMSC</w:t>
          </w:r>
          <w:r w:rsidR="00A211C3" w:rsidRPr="00A211C3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/FRM/</w:t>
          </w:r>
          <w:r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DD/001</w:t>
          </w:r>
        </w:p>
      </w:tc>
      <w:tc>
        <w:tcPr>
          <w:tcW w:w="751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i/>
              <w:color w:val="D0CECE" w:themeColor="background2" w:themeShade="E6"/>
              <w:sz w:val="20"/>
              <w:szCs w:val="20"/>
            </w:rPr>
            <w:t>Ver</w:t>
          </w:r>
        </w:p>
      </w:tc>
      <w:tc>
        <w:tcPr>
          <w:tcW w:w="749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A211C3" w:rsidRPr="00E7041C" w:rsidRDefault="00A211C3" w:rsidP="00A211C3">
          <w:pPr>
            <w:spacing w:line="240" w:lineRule="auto"/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</w:pPr>
          <w:r w:rsidRPr="00E7041C">
            <w:rPr>
              <w:rFonts w:ascii="Times New Roman" w:hAnsi="Times New Roman" w:cs="Times New Roman"/>
              <w:b/>
              <w:i/>
              <w:color w:val="D0CECE" w:themeColor="background2" w:themeShade="E6"/>
              <w:sz w:val="20"/>
              <w:szCs w:val="20"/>
            </w:rPr>
            <w:t>01</w:t>
          </w:r>
        </w:p>
      </w:tc>
    </w:tr>
  </w:tbl>
  <w:p w:rsidR="00A211C3" w:rsidRPr="00E7041C" w:rsidRDefault="00FF6123" w:rsidP="00A211C3">
    <w:pPr>
      <w:pStyle w:val="Header"/>
      <w:rPr>
        <w:color w:val="D0CECE" w:themeColor="background2" w:themeShade="E6"/>
      </w:rPr>
    </w:pPr>
    <w:r w:rsidRPr="00E7041C">
      <w:rPr>
        <w:rFonts w:ascii="Times New Roman" w:hAnsi="Times New Roman" w:cs="Times New Roman"/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6445468D" wp14:editId="50B06DB5">
          <wp:simplePos x="0" y="0"/>
          <wp:positionH relativeFrom="leftMargin">
            <wp:posOffset>257857</wp:posOffset>
          </wp:positionH>
          <wp:positionV relativeFrom="paragraph">
            <wp:posOffset>-573405</wp:posOffset>
          </wp:positionV>
          <wp:extent cx="720000" cy="711150"/>
          <wp:effectExtent l="0" t="0" r="4445" b="0"/>
          <wp:wrapNone/>
          <wp:docPr id="1" name="Picture 1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123" w:rsidRDefault="00FF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EAE"/>
    <w:multiLevelType w:val="hybridMultilevel"/>
    <w:tmpl w:val="B546F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4B72"/>
    <w:multiLevelType w:val="hybridMultilevel"/>
    <w:tmpl w:val="27484F56"/>
    <w:lvl w:ilvl="0" w:tplc="8CDE8D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A26BA"/>
    <w:multiLevelType w:val="hybridMultilevel"/>
    <w:tmpl w:val="B0C87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514CA"/>
    <w:multiLevelType w:val="hybridMultilevel"/>
    <w:tmpl w:val="BA387CBE"/>
    <w:lvl w:ilvl="0" w:tplc="6AC6A8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C90A5A"/>
    <w:multiLevelType w:val="multilevel"/>
    <w:tmpl w:val="EEAE4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B26B3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063521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E46C13"/>
    <w:multiLevelType w:val="hybridMultilevel"/>
    <w:tmpl w:val="D9FC1E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CC7697"/>
    <w:multiLevelType w:val="multilevel"/>
    <w:tmpl w:val="D87EF5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7CB"/>
    <w:rsid w:val="00026188"/>
    <w:rsid w:val="00036481"/>
    <w:rsid w:val="000379F6"/>
    <w:rsid w:val="00063F2E"/>
    <w:rsid w:val="000724F8"/>
    <w:rsid w:val="0008178A"/>
    <w:rsid w:val="000A3470"/>
    <w:rsid w:val="000A40A1"/>
    <w:rsid w:val="001137CB"/>
    <w:rsid w:val="00141BA1"/>
    <w:rsid w:val="0014617C"/>
    <w:rsid w:val="00146D40"/>
    <w:rsid w:val="001922B7"/>
    <w:rsid w:val="001B2963"/>
    <w:rsid w:val="001C4032"/>
    <w:rsid w:val="001C7B1E"/>
    <w:rsid w:val="001D16B1"/>
    <w:rsid w:val="001D30ED"/>
    <w:rsid w:val="001F29A2"/>
    <w:rsid w:val="001F2B2A"/>
    <w:rsid w:val="00202D5E"/>
    <w:rsid w:val="00214471"/>
    <w:rsid w:val="0022306B"/>
    <w:rsid w:val="00244943"/>
    <w:rsid w:val="00300C08"/>
    <w:rsid w:val="0030264B"/>
    <w:rsid w:val="003133DD"/>
    <w:rsid w:val="003513EB"/>
    <w:rsid w:val="003533CA"/>
    <w:rsid w:val="0036014B"/>
    <w:rsid w:val="00376ACA"/>
    <w:rsid w:val="003B22D1"/>
    <w:rsid w:val="003D78F7"/>
    <w:rsid w:val="00435742"/>
    <w:rsid w:val="00450988"/>
    <w:rsid w:val="004740DB"/>
    <w:rsid w:val="00480615"/>
    <w:rsid w:val="004873A3"/>
    <w:rsid w:val="00494909"/>
    <w:rsid w:val="004B0FA4"/>
    <w:rsid w:val="004E78CF"/>
    <w:rsid w:val="00506764"/>
    <w:rsid w:val="00532629"/>
    <w:rsid w:val="00535390"/>
    <w:rsid w:val="005502FE"/>
    <w:rsid w:val="0058717F"/>
    <w:rsid w:val="005B2391"/>
    <w:rsid w:val="005C0FF8"/>
    <w:rsid w:val="005F09CE"/>
    <w:rsid w:val="006040EF"/>
    <w:rsid w:val="00613C9D"/>
    <w:rsid w:val="0063462F"/>
    <w:rsid w:val="00640CDD"/>
    <w:rsid w:val="00647A06"/>
    <w:rsid w:val="00684D59"/>
    <w:rsid w:val="00686D11"/>
    <w:rsid w:val="00693179"/>
    <w:rsid w:val="006953EA"/>
    <w:rsid w:val="006A6B9F"/>
    <w:rsid w:val="006B3F59"/>
    <w:rsid w:val="006C1890"/>
    <w:rsid w:val="006D1B2F"/>
    <w:rsid w:val="006E46DF"/>
    <w:rsid w:val="00712218"/>
    <w:rsid w:val="00735A6D"/>
    <w:rsid w:val="00782830"/>
    <w:rsid w:val="00825E43"/>
    <w:rsid w:val="00831B88"/>
    <w:rsid w:val="00843C02"/>
    <w:rsid w:val="0084440B"/>
    <w:rsid w:val="00855327"/>
    <w:rsid w:val="008A5A44"/>
    <w:rsid w:val="008B55AB"/>
    <w:rsid w:val="008E1AD9"/>
    <w:rsid w:val="00906D2D"/>
    <w:rsid w:val="00925284"/>
    <w:rsid w:val="0096613C"/>
    <w:rsid w:val="009C2A4A"/>
    <w:rsid w:val="009C75F0"/>
    <w:rsid w:val="009E404D"/>
    <w:rsid w:val="009E77AE"/>
    <w:rsid w:val="00A05677"/>
    <w:rsid w:val="00A211C3"/>
    <w:rsid w:val="00A26183"/>
    <w:rsid w:val="00A31DF0"/>
    <w:rsid w:val="00A66E97"/>
    <w:rsid w:val="00AC5042"/>
    <w:rsid w:val="00B07B51"/>
    <w:rsid w:val="00B10323"/>
    <w:rsid w:val="00B2326E"/>
    <w:rsid w:val="00BD665D"/>
    <w:rsid w:val="00C137D2"/>
    <w:rsid w:val="00C66C4C"/>
    <w:rsid w:val="00C84373"/>
    <w:rsid w:val="00C844FD"/>
    <w:rsid w:val="00C85716"/>
    <w:rsid w:val="00CA36DD"/>
    <w:rsid w:val="00CD4EB1"/>
    <w:rsid w:val="00CD669D"/>
    <w:rsid w:val="00CE6485"/>
    <w:rsid w:val="00D419C7"/>
    <w:rsid w:val="00D54783"/>
    <w:rsid w:val="00D800A0"/>
    <w:rsid w:val="00DD7E1C"/>
    <w:rsid w:val="00DE4A2B"/>
    <w:rsid w:val="00DE786E"/>
    <w:rsid w:val="00DF22C4"/>
    <w:rsid w:val="00E13606"/>
    <w:rsid w:val="00E20448"/>
    <w:rsid w:val="00E47D2D"/>
    <w:rsid w:val="00EC69A3"/>
    <w:rsid w:val="00EE7C08"/>
    <w:rsid w:val="00F1323B"/>
    <w:rsid w:val="00F346F2"/>
    <w:rsid w:val="00F62878"/>
    <w:rsid w:val="00F7576C"/>
    <w:rsid w:val="00F845A5"/>
    <w:rsid w:val="00FA5AFF"/>
    <w:rsid w:val="00FB6439"/>
    <w:rsid w:val="00FC03D1"/>
    <w:rsid w:val="00FC71C6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646CF7"/>
  <w15:chartTrackingRefBased/>
  <w15:docId w15:val="{20FCCEA5-2A08-4C43-B5A5-370B4D9D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4471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239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137CB"/>
    <w:pPr>
      <w:spacing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1137CB"/>
    <w:rPr>
      <w:rFonts w:ascii="Times New Roman" w:eastAsia="Times New Roman" w:hAnsi="Times New Roman" w:cs="Times New Roman"/>
      <w:sz w:val="2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137CB"/>
    <w:pPr>
      <w:spacing w:line="240" w:lineRule="auto"/>
      <w:ind w:left="7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istParagraphChar">
    <w:name w:val="List Paragraph Char"/>
    <w:link w:val="ListParagraph"/>
    <w:uiPriority w:val="1"/>
    <w:locked/>
    <w:rsid w:val="001137C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37C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FC71C6"/>
  </w:style>
  <w:style w:type="paragraph" w:styleId="Footer">
    <w:name w:val="footer"/>
    <w:basedOn w:val="Normal"/>
    <w:link w:val="FooterChar"/>
    <w:uiPriority w:val="99"/>
    <w:unhideWhenUsed/>
    <w:rsid w:val="00FC71C6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FC71C6"/>
  </w:style>
  <w:style w:type="character" w:customStyle="1" w:styleId="Heading1Char">
    <w:name w:val="Heading 1 Char"/>
    <w:basedOn w:val="DefaultParagraphFont"/>
    <w:link w:val="Heading1"/>
    <w:uiPriority w:val="9"/>
    <w:rsid w:val="005B23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B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676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F61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B320A7310C4E99B4B9FF8D25D67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340E6-156C-4036-9FBB-EEAC1508D06F}"/>
      </w:docPartPr>
      <w:docPartBody>
        <w:p w:rsidR="003977CD" w:rsidRDefault="00A062B1" w:rsidP="00A062B1">
          <w:pPr>
            <w:pStyle w:val="32B320A7310C4E99B4B9FF8D25D67595"/>
          </w:pP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  <w:r>
            <w:rPr>
              <w:color w:val="ED7D31"/>
              <w:sz w:val="28"/>
              <w:szCs w:val="36"/>
              <w:lang w:val="en-GB"/>
            </w:rPr>
            <w:tab/>
          </w:r>
        </w:p>
      </w:docPartBody>
    </w:docPart>
    <w:docPart>
      <w:docPartPr>
        <w:name w:val="08973FEB39BD48509A8B7B8BBAEE8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6E7F-9C6C-44EF-9494-7A48F73E1B5A}"/>
      </w:docPartPr>
      <w:docPartBody>
        <w:p w:rsidR="003977CD" w:rsidRDefault="00A062B1" w:rsidP="00A062B1">
          <w:pPr>
            <w:pStyle w:val="08973FEB39BD48509A8B7B8BBAEE810E"/>
          </w:pPr>
          <w:r w:rsidRPr="00474018">
            <w:rPr>
              <w:rStyle w:val="PlaceholderText"/>
              <w:rFonts w:eastAsiaTheme="minorHAnsi"/>
            </w:rPr>
            <w:t>.</w:t>
          </w:r>
          <w:r>
            <w:rPr>
              <w:rStyle w:val="PlaceholderText"/>
              <w:rFonts w:eastAsiaTheme="minorHAnsi"/>
            </w:rPr>
            <w:t xml:space="preserve">                                                                </w:t>
          </w:r>
        </w:p>
      </w:docPartBody>
    </w:docPart>
    <w:docPart>
      <w:docPartPr>
        <w:name w:val="402E3B26074640C0955EF21A84FA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0DAA-045B-4A43-9B20-1EE3C68FEF99}"/>
      </w:docPartPr>
      <w:docPartBody>
        <w:p w:rsidR="003977CD" w:rsidRDefault="00A062B1" w:rsidP="00A062B1">
          <w:pPr>
            <w:pStyle w:val="402E3B26074640C0955EF21A84FAD557"/>
          </w:pPr>
          <w:r>
            <w:rPr>
              <w:b/>
              <w:lang w:val="en-GB"/>
            </w:rPr>
            <w:t xml:space="preserve">                                                           </w:t>
          </w:r>
        </w:p>
      </w:docPartBody>
    </w:docPart>
    <w:docPart>
      <w:docPartPr>
        <w:name w:val="B5ABFF3E603242C98C3950585BA7E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992B-93D7-4F75-A734-071F169BD7C3}"/>
      </w:docPartPr>
      <w:docPartBody>
        <w:p w:rsidR="003977CD" w:rsidRDefault="00A062B1" w:rsidP="00A062B1">
          <w:pPr>
            <w:pStyle w:val="B5ABFF3E603242C98C3950585BA7EDEA"/>
          </w:pPr>
          <w:r>
            <w:rPr>
              <w:color w:val="ED7D31"/>
              <w:lang w:val="en-GB"/>
            </w:rPr>
            <w:t xml:space="preserve">                                                                  </w:t>
          </w:r>
        </w:p>
      </w:docPartBody>
    </w:docPart>
    <w:docPart>
      <w:docPartPr>
        <w:name w:val="30A347F9D8CF438E833D3D19045FB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A3A0-783D-4EB7-B49E-733C1944E03A}"/>
      </w:docPartPr>
      <w:docPartBody>
        <w:p w:rsidR="003977CD" w:rsidRDefault="00A062B1" w:rsidP="00A062B1">
          <w:pPr>
            <w:pStyle w:val="30A347F9D8CF438E833D3D19045FBCBA"/>
          </w:pPr>
          <w:r>
            <w:rPr>
              <w:b/>
              <w:bCs/>
              <w:lang w:val="en-GB"/>
            </w:rPr>
            <w:t xml:space="preserve">                  </w:t>
          </w:r>
          <w:r>
            <w:rPr>
              <w:rStyle w:val="PlaceholderText"/>
              <w:rFonts w:eastAsiaTheme="minorHAnsi"/>
            </w:rPr>
            <w:t xml:space="preserve">          </w:t>
          </w:r>
        </w:p>
      </w:docPartBody>
    </w:docPart>
    <w:docPart>
      <w:docPartPr>
        <w:name w:val="EF19F852400E406DAD2A4D801E2F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FC92-B40B-4B3C-866B-C86B79F05866}"/>
      </w:docPartPr>
      <w:docPartBody>
        <w:p w:rsidR="003977CD" w:rsidRDefault="00A062B1" w:rsidP="00A062B1">
          <w:pPr>
            <w:pStyle w:val="EF19F852400E406DAD2A4D801E2F7D30"/>
          </w:pPr>
          <w:r>
            <w:rPr>
              <w:b/>
              <w:bCs/>
              <w:lang w:val="en-GB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B1"/>
    <w:rsid w:val="003977CD"/>
    <w:rsid w:val="00A062B1"/>
    <w:rsid w:val="00D95E7D"/>
    <w:rsid w:val="00F0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B320A7310C4E99B4B9FF8D25D67595">
    <w:name w:val="32B320A7310C4E99B4B9FF8D25D67595"/>
    <w:rsid w:val="00A062B1"/>
  </w:style>
  <w:style w:type="character" w:styleId="PlaceholderText">
    <w:name w:val="Placeholder Text"/>
    <w:basedOn w:val="DefaultParagraphFont"/>
    <w:uiPriority w:val="99"/>
    <w:semiHidden/>
    <w:rsid w:val="00A062B1"/>
    <w:rPr>
      <w:color w:val="808080"/>
    </w:rPr>
  </w:style>
  <w:style w:type="paragraph" w:customStyle="1" w:styleId="08973FEB39BD48509A8B7B8BBAEE810E">
    <w:name w:val="08973FEB39BD48509A8B7B8BBAEE810E"/>
    <w:rsid w:val="00A062B1"/>
  </w:style>
  <w:style w:type="paragraph" w:customStyle="1" w:styleId="402E3B26074640C0955EF21A84FAD557">
    <w:name w:val="402E3B26074640C0955EF21A84FAD557"/>
    <w:rsid w:val="00A062B1"/>
  </w:style>
  <w:style w:type="paragraph" w:customStyle="1" w:styleId="B5ABFF3E603242C98C3950585BA7EDEA">
    <w:name w:val="B5ABFF3E603242C98C3950585BA7EDEA"/>
    <w:rsid w:val="00A062B1"/>
  </w:style>
  <w:style w:type="paragraph" w:customStyle="1" w:styleId="30A347F9D8CF438E833D3D19045FBCBA">
    <w:name w:val="30A347F9D8CF438E833D3D19045FBCBA"/>
    <w:rsid w:val="00A062B1"/>
  </w:style>
  <w:style w:type="paragraph" w:customStyle="1" w:styleId="EF19F852400E406DAD2A4D801E2F7D30">
    <w:name w:val="EF19F852400E406DAD2A4D801E2F7D30"/>
    <w:rsid w:val="00A062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QMS PC-I</dc:creator>
  <cp:keywords/>
  <dc:description/>
  <cp:lastModifiedBy>Asadullah</cp:lastModifiedBy>
  <cp:revision>60</cp:revision>
  <dcterms:created xsi:type="dcterms:W3CDTF">2022-01-24T06:29:00Z</dcterms:created>
  <dcterms:modified xsi:type="dcterms:W3CDTF">2022-04-23T04:14:00Z</dcterms:modified>
</cp:coreProperties>
</file>