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C" w:rsidRDefault="002D082C" w:rsidP="002D082C">
      <w:pPr>
        <w:jc w:val="center"/>
        <w:rPr>
          <w:b/>
          <w:u w:val="single"/>
        </w:rPr>
      </w:pPr>
    </w:p>
    <w:p w:rsidR="00146183" w:rsidRPr="00146183" w:rsidRDefault="00146183" w:rsidP="00146183">
      <w:pPr>
        <w:jc w:val="center"/>
        <w:rPr>
          <w:b/>
          <w:u w:val="single"/>
        </w:rPr>
      </w:pPr>
      <w:r w:rsidRPr="00146183">
        <w:rPr>
          <w:b/>
          <w:u w:val="single"/>
        </w:rPr>
        <w:t>UNDERTAKING FOR LICIT MANUFACTURING OF CONTROLLED SUBSTANCE</w:t>
      </w:r>
    </w:p>
    <w:p w:rsidR="00146183" w:rsidRPr="00146183" w:rsidRDefault="00146183" w:rsidP="00146183">
      <w:pPr>
        <w:jc w:val="center"/>
        <w:rPr>
          <w:b/>
        </w:rPr>
      </w:pPr>
    </w:p>
    <w:p w:rsidR="00146183" w:rsidRPr="00146183" w:rsidRDefault="00146183" w:rsidP="00146183">
      <w:pPr>
        <w:spacing w:line="360" w:lineRule="auto"/>
        <w:jc w:val="both"/>
      </w:pPr>
      <w:r w:rsidRPr="00146183">
        <w:t xml:space="preserve">I……………….…………. CNIC # ……………………… resident of………………………….. </w:t>
      </w:r>
      <w:proofErr w:type="gramStart"/>
      <w:r w:rsidRPr="00146183">
        <w:t>hereby</w:t>
      </w:r>
      <w:proofErr w:type="gramEnd"/>
      <w:r w:rsidRPr="00146183">
        <w:t xml:space="preserve"> undertake, on behalf of M/s………………………….. DML#.......................... </w:t>
      </w:r>
      <w:proofErr w:type="gramStart"/>
      <w:r w:rsidRPr="00146183">
        <w:t>situated</w:t>
      </w:r>
      <w:proofErr w:type="gramEnd"/>
      <w:r w:rsidRPr="00146183">
        <w:t xml:space="preserve"> at ……………………………., that</w:t>
      </w:r>
    </w:p>
    <w:p w:rsidR="00146183" w:rsidRPr="00146183" w:rsidRDefault="00146183" w:rsidP="00146183">
      <w:pPr>
        <w:numPr>
          <w:ilvl w:val="0"/>
          <w:numId w:val="21"/>
        </w:numPr>
        <w:spacing w:after="200" w:line="360" w:lineRule="auto"/>
        <w:contextualSpacing/>
        <w:jc w:val="both"/>
      </w:pPr>
      <w:r w:rsidRPr="00146183">
        <w:t xml:space="preserve">The quota of controlled substance i.e. ……………………. granted in the last allocation i.e. year…………. as per DRAP’s  letter # ………………….dated…………….  has been utilized in the licit manufacturing of registered product(s) </w:t>
      </w:r>
      <w:r w:rsidRPr="00146183">
        <w:rPr>
          <w:u w:val="single"/>
        </w:rPr>
        <w:t xml:space="preserve">(Product Name, Registration #, Valid till [date]) </w:t>
      </w:r>
      <w:r w:rsidRPr="00146183">
        <w:t>and new quota will also be used for licit manufacturing of the said registered product(s) and maximum precautions will be taken to avoid any possible diversion.</w:t>
      </w:r>
    </w:p>
    <w:p w:rsidR="00146183" w:rsidRPr="00146183" w:rsidRDefault="00146183" w:rsidP="00146183">
      <w:pPr>
        <w:numPr>
          <w:ilvl w:val="0"/>
          <w:numId w:val="21"/>
        </w:numPr>
        <w:spacing w:after="200" w:line="360" w:lineRule="auto"/>
        <w:contextualSpacing/>
        <w:jc w:val="both"/>
      </w:pPr>
      <w:r w:rsidRPr="00146183">
        <w:t>All documents attached with the application are true copies of the original and the same have been notarized from notary public and marked as “Certified True Copy”.</w:t>
      </w:r>
    </w:p>
    <w:p w:rsidR="00146183" w:rsidRPr="00146183" w:rsidRDefault="00146183" w:rsidP="00146183">
      <w:pPr>
        <w:numPr>
          <w:ilvl w:val="0"/>
          <w:numId w:val="21"/>
        </w:numPr>
        <w:spacing w:after="200" w:line="360" w:lineRule="auto"/>
        <w:contextualSpacing/>
        <w:jc w:val="both"/>
      </w:pPr>
      <w:r w:rsidRPr="00146183">
        <w:t>All other submitted information is true and correct.</w:t>
      </w:r>
    </w:p>
    <w:p w:rsidR="00146183" w:rsidRPr="00146183" w:rsidRDefault="00146183" w:rsidP="00146183">
      <w:pPr>
        <w:spacing w:line="360" w:lineRule="auto"/>
        <w:contextualSpacing/>
        <w:jc w:val="both"/>
      </w:pPr>
    </w:p>
    <w:p w:rsidR="00146183" w:rsidRPr="00146183" w:rsidRDefault="00146183" w:rsidP="00146183">
      <w:pPr>
        <w:spacing w:line="360" w:lineRule="auto"/>
        <w:contextualSpacing/>
        <w:jc w:val="both"/>
      </w:pPr>
      <w:r w:rsidRPr="00146183">
        <w:t xml:space="preserve">The under signed and the </w:t>
      </w:r>
      <w:proofErr w:type="gramStart"/>
      <w:r w:rsidRPr="00146183">
        <w:t>firm  M</w:t>
      </w:r>
      <w:proofErr w:type="gramEnd"/>
      <w:r w:rsidRPr="00146183">
        <w:t xml:space="preserve">/s………………………….. </w:t>
      </w:r>
      <w:proofErr w:type="gramStart"/>
      <w:r w:rsidRPr="00146183">
        <w:t>shall</w:t>
      </w:r>
      <w:proofErr w:type="gramEnd"/>
      <w:r w:rsidRPr="00146183">
        <w:t xml:space="preserve"> be held responsible and  shall be liable for legal proceeding/action under the law in case any submitted information is found  incorrect/misleading at any stage.</w:t>
      </w:r>
    </w:p>
    <w:p w:rsidR="00146183" w:rsidRPr="00146183" w:rsidRDefault="00146183" w:rsidP="00146183">
      <w:pPr>
        <w:spacing w:line="360" w:lineRule="auto"/>
        <w:jc w:val="both"/>
      </w:pPr>
    </w:p>
    <w:p w:rsidR="00146183" w:rsidRPr="00146183" w:rsidRDefault="00146183" w:rsidP="00146183">
      <w:pPr>
        <w:spacing w:line="360" w:lineRule="auto"/>
        <w:jc w:val="both"/>
      </w:pPr>
    </w:p>
    <w:p w:rsidR="00146183" w:rsidRPr="00146183" w:rsidRDefault="00146183" w:rsidP="00146183">
      <w:pPr>
        <w:spacing w:line="360" w:lineRule="auto"/>
        <w:jc w:val="both"/>
      </w:pPr>
      <w:r w:rsidRPr="00146183">
        <w:t>Name…………………………………</w:t>
      </w:r>
    </w:p>
    <w:p w:rsidR="00146183" w:rsidRPr="00146183" w:rsidRDefault="00146183" w:rsidP="00146183">
      <w:pPr>
        <w:spacing w:line="360" w:lineRule="auto"/>
        <w:jc w:val="both"/>
      </w:pPr>
      <w:r w:rsidRPr="00146183">
        <w:t>Signatures…………………………….</w:t>
      </w:r>
    </w:p>
    <w:p w:rsidR="00146183" w:rsidRPr="00146183" w:rsidRDefault="00146183" w:rsidP="00146183">
      <w:pPr>
        <w:spacing w:line="360" w:lineRule="auto"/>
        <w:jc w:val="both"/>
      </w:pPr>
      <w:r w:rsidRPr="00146183">
        <w:t>Seal/Stamp……………………………</w:t>
      </w:r>
    </w:p>
    <w:p w:rsidR="00FC71C6" w:rsidRPr="002D082C" w:rsidRDefault="00146183" w:rsidP="00146183">
      <w:pPr>
        <w:spacing w:line="360" w:lineRule="auto"/>
        <w:jc w:val="both"/>
      </w:pPr>
      <w:r w:rsidRPr="00146183">
        <w:t>Designation:    MD/CEO/ Authorized Person</w:t>
      </w:r>
    </w:p>
    <w:sectPr w:rsidR="00FC71C6" w:rsidRPr="002D082C" w:rsidSect="00840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84" w:bottom="1440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6F" w:rsidRDefault="0043646F" w:rsidP="00FC71C6">
      <w:r>
        <w:separator/>
      </w:r>
    </w:p>
  </w:endnote>
  <w:endnote w:type="continuationSeparator" w:id="0">
    <w:p w:rsidR="0043646F" w:rsidRDefault="0043646F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E9" w:rsidRDefault="00840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148352855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8409E9" w:rsidRPr="008409E9" w:rsidRDefault="008409E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8409E9">
              <w:rPr>
                <w:color w:val="D0CECE" w:themeColor="background2" w:themeShade="E6"/>
              </w:rPr>
              <w:t xml:space="preserve">Page </w: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8409E9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8409E9">
              <w:rPr>
                <w:color w:val="D0CECE" w:themeColor="background2" w:themeShade="E6"/>
              </w:rPr>
              <w:t xml:space="preserve"> of </w: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8409E9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8409E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8409E9" w:rsidRDefault="008409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E9" w:rsidRDefault="00840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6F" w:rsidRDefault="0043646F" w:rsidP="00FC71C6">
      <w:r>
        <w:separator/>
      </w:r>
    </w:p>
  </w:footnote>
  <w:footnote w:type="continuationSeparator" w:id="0">
    <w:p w:rsidR="0043646F" w:rsidRDefault="0043646F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E9" w:rsidRDefault="00840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8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8409E9" w:rsidTr="008409E9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409E9" w:rsidRDefault="008409E9" w:rsidP="008409E9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8409E9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Undertaking for Licit Manufacturing of Controlled Substance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409E9" w:rsidRDefault="008409E9" w:rsidP="008409E9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409E9" w:rsidRDefault="008409E9" w:rsidP="008409E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8409E9">
            <w:rPr>
              <w:b/>
              <w:i/>
              <w:color w:val="D0CECE" w:themeColor="background2" w:themeShade="E6"/>
              <w:sz w:val="20"/>
              <w:szCs w:val="20"/>
            </w:rPr>
            <w:t>CNTD/FRM/QL/006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409E9" w:rsidRDefault="008409E9" w:rsidP="008409E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8409E9" w:rsidRDefault="008409E9" w:rsidP="008409E9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8409E9" w:rsidRPr="008409E9" w:rsidRDefault="008409E9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E9" w:rsidRDefault="00840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2468614D"/>
    <w:multiLevelType w:val="hybridMultilevel"/>
    <w:tmpl w:val="487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7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1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2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4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5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7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"/>
  </w:num>
  <w:num w:numId="8">
    <w:abstractNumId w:val="10"/>
  </w:num>
  <w:num w:numId="9">
    <w:abstractNumId w:val="14"/>
  </w:num>
  <w:num w:numId="10">
    <w:abstractNumId w:val="18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20"/>
  </w:num>
  <w:num w:numId="16">
    <w:abstractNumId w:val="9"/>
  </w:num>
  <w:num w:numId="17">
    <w:abstractNumId w:val="2"/>
  </w:num>
  <w:num w:numId="18">
    <w:abstractNumId w:val="0"/>
  </w:num>
  <w:num w:numId="19">
    <w:abstractNumId w:val="17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2BCA"/>
    <w:rsid w:val="001137CB"/>
    <w:rsid w:val="001302A0"/>
    <w:rsid w:val="00146183"/>
    <w:rsid w:val="001F29A2"/>
    <w:rsid w:val="002444B4"/>
    <w:rsid w:val="002D082C"/>
    <w:rsid w:val="002E522C"/>
    <w:rsid w:val="0030264B"/>
    <w:rsid w:val="003610E4"/>
    <w:rsid w:val="003B22D1"/>
    <w:rsid w:val="0043646F"/>
    <w:rsid w:val="004740DB"/>
    <w:rsid w:val="004873A3"/>
    <w:rsid w:val="00487A23"/>
    <w:rsid w:val="004C3C93"/>
    <w:rsid w:val="005003DD"/>
    <w:rsid w:val="00555543"/>
    <w:rsid w:val="0058717F"/>
    <w:rsid w:val="005F09CE"/>
    <w:rsid w:val="00686D11"/>
    <w:rsid w:val="00782830"/>
    <w:rsid w:val="007A585A"/>
    <w:rsid w:val="007C38D2"/>
    <w:rsid w:val="008409E9"/>
    <w:rsid w:val="008B55AB"/>
    <w:rsid w:val="00925284"/>
    <w:rsid w:val="00963A96"/>
    <w:rsid w:val="00AB1D43"/>
    <w:rsid w:val="00B446E4"/>
    <w:rsid w:val="00C2187B"/>
    <w:rsid w:val="00C844FD"/>
    <w:rsid w:val="00D23870"/>
    <w:rsid w:val="00E20448"/>
    <w:rsid w:val="00E80FDB"/>
    <w:rsid w:val="00F845A5"/>
    <w:rsid w:val="00F96343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20</cp:revision>
  <dcterms:created xsi:type="dcterms:W3CDTF">2022-01-24T06:29:00Z</dcterms:created>
  <dcterms:modified xsi:type="dcterms:W3CDTF">2022-02-04T20:29:00Z</dcterms:modified>
</cp:coreProperties>
</file>