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5C5" w:rsidRPr="000A25C5" w:rsidRDefault="000A25C5" w:rsidP="000A2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A25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APPLICATION FOR PRICE REVISION </w:t>
      </w:r>
      <w:r w:rsidRPr="000A25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OF IMPORTED DRUGS </w:t>
      </w:r>
    </w:p>
    <w:p w:rsidR="000A25C5" w:rsidRPr="000A25C5" w:rsidRDefault="000A25C5" w:rsidP="000A2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A25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(BULK IMPORT &amp; LOCAL REPACK)</w:t>
      </w:r>
    </w:p>
    <w:p w:rsidR="000A25C5" w:rsidRPr="000A25C5" w:rsidRDefault="000A25C5" w:rsidP="000A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n-GB"/>
        </w:rPr>
      </w:pPr>
    </w:p>
    <w:p w:rsidR="000A25C5" w:rsidRPr="000A25C5" w:rsidRDefault="000A25C5" w:rsidP="000A25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</w:pPr>
      <w:r w:rsidRPr="000A25C5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t>NAME OF COMPANY / FIRM: _____________________________</w:t>
      </w:r>
    </w:p>
    <w:p w:rsidR="000A25C5" w:rsidRPr="000A25C5" w:rsidRDefault="000A25C5" w:rsidP="000A25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</w:pPr>
      <w:r w:rsidRPr="000A25C5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t xml:space="preserve">ADDRESS: </w:t>
      </w:r>
      <w:r w:rsidRPr="000A25C5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</w:r>
      <w:r w:rsidRPr="000A25C5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</w:r>
      <w:r w:rsidRPr="000A25C5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</w:r>
      <w:r w:rsidRPr="000A25C5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</w:r>
      <w:r w:rsidRPr="000A25C5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</w:r>
      <w:r w:rsidRPr="000A25C5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</w:r>
      <w:r w:rsidRPr="000A25C5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</w:r>
      <w:r w:rsidRPr="000A25C5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</w:r>
      <w:r w:rsidRPr="000A25C5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</w:r>
      <w:r w:rsidRPr="000A25C5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</w:r>
      <w:r w:rsidRPr="000A25C5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</w:r>
      <w:r w:rsidRPr="000A25C5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</w:r>
      <w:r w:rsidRPr="000A25C5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</w:r>
      <w:r w:rsidRPr="000A25C5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</w:r>
      <w:r w:rsidRPr="000A25C5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  <w:t>_______________________________________________</w:t>
      </w:r>
    </w:p>
    <w:p w:rsidR="000A25C5" w:rsidRPr="000A25C5" w:rsidRDefault="000A25C5" w:rsidP="000A25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</w:pPr>
      <w:r w:rsidRPr="000A25C5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tab/>
      </w:r>
      <w:r w:rsidRPr="000A25C5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tab/>
        <w:t xml:space="preserve">   __________________________________________________________</w:t>
      </w:r>
    </w:p>
    <w:p w:rsidR="000A25C5" w:rsidRPr="000A25C5" w:rsidRDefault="000A25C5" w:rsidP="000A2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1"/>
        <w:gridCol w:w="4165"/>
        <w:gridCol w:w="619"/>
        <w:gridCol w:w="3583"/>
      </w:tblGrid>
      <w:tr w:rsidR="000A25C5" w:rsidRPr="000A25C5" w:rsidTr="000A25C5">
        <w:tc>
          <w:tcPr>
            <w:tcW w:w="613" w:type="dxa"/>
          </w:tcPr>
          <w:p w:rsidR="000A25C5" w:rsidRPr="000A25C5" w:rsidRDefault="000A25C5" w:rsidP="000A25C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4175" w:type="dxa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Name of Brand………………………………….</w:t>
            </w:r>
          </w:p>
        </w:tc>
        <w:tc>
          <w:tcPr>
            <w:tcW w:w="681" w:type="dxa"/>
          </w:tcPr>
          <w:p w:rsidR="000A25C5" w:rsidRPr="000A25C5" w:rsidRDefault="000A25C5" w:rsidP="000A25C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3675" w:type="dxa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Generic Name…………………………….</w:t>
            </w:r>
          </w:p>
        </w:tc>
      </w:tr>
      <w:tr w:rsidR="000A25C5" w:rsidRPr="000A25C5" w:rsidTr="000A25C5">
        <w:tc>
          <w:tcPr>
            <w:tcW w:w="613" w:type="dxa"/>
          </w:tcPr>
          <w:p w:rsidR="000A25C5" w:rsidRPr="000A25C5" w:rsidRDefault="000A25C5" w:rsidP="000A25C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4175" w:type="dxa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Registration No…………………………………</w:t>
            </w:r>
          </w:p>
        </w:tc>
        <w:tc>
          <w:tcPr>
            <w:tcW w:w="681" w:type="dxa"/>
          </w:tcPr>
          <w:p w:rsidR="000A25C5" w:rsidRPr="000A25C5" w:rsidRDefault="000A25C5" w:rsidP="000A25C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3675" w:type="dxa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Date of Registration………………………</w:t>
            </w:r>
          </w:p>
        </w:tc>
      </w:tr>
      <w:tr w:rsidR="000A25C5" w:rsidRPr="000A25C5" w:rsidTr="000A25C5">
        <w:tc>
          <w:tcPr>
            <w:tcW w:w="613" w:type="dxa"/>
          </w:tcPr>
          <w:p w:rsidR="000A25C5" w:rsidRPr="000A25C5" w:rsidRDefault="000A25C5" w:rsidP="000A25C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4175" w:type="dxa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Is it Originator Brand…………………..Yes/No</w:t>
            </w:r>
          </w:p>
        </w:tc>
        <w:tc>
          <w:tcPr>
            <w:tcW w:w="681" w:type="dxa"/>
          </w:tcPr>
          <w:p w:rsidR="000A25C5" w:rsidRPr="000A25C5" w:rsidRDefault="000A25C5" w:rsidP="000A25C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3675" w:type="dxa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Pharmacological Group…………………...</w:t>
            </w:r>
          </w:p>
        </w:tc>
      </w:tr>
      <w:tr w:rsidR="000A25C5" w:rsidRPr="000A25C5" w:rsidTr="000A25C5">
        <w:tc>
          <w:tcPr>
            <w:tcW w:w="613" w:type="dxa"/>
          </w:tcPr>
          <w:p w:rsidR="000A25C5" w:rsidRPr="000A25C5" w:rsidRDefault="000A25C5" w:rsidP="000A25C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4175" w:type="dxa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Country of origin ……………………..….……..</w:t>
            </w:r>
          </w:p>
        </w:tc>
        <w:tc>
          <w:tcPr>
            <w:tcW w:w="681" w:type="dxa"/>
          </w:tcPr>
          <w:p w:rsidR="000A25C5" w:rsidRPr="000A25C5" w:rsidRDefault="000A25C5" w:rsidP="000A25C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3675" w:type="dxa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Date of Price Fixation…………………….</w:t>
            </w:r>
          </w:p>
        </w:tc>
      </w:tr>
      <w:tr w:rsidR="000A25C5" w:rsidRPr="000A25C5" w:rsidTr="000A25C5">
        <w:tc>
          <w:tcPr>
            <w:tcW w:w="613" w:type="dxa"/>
          </w:tcPr>
          <w:p w:rsidR="000A25C5" w:rsidRPr="000A25C5" w:rsidRDefault="000A25C5" w:rsidP="000A25C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4175" w:type="dxa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Composition…………………………………….</w:t>
            </w:r>
          </w:p>
        </w:tc>
        <w:tc>
          <w:tcPr>
            <w:tcW w:w="681" w:type="dxa"/>
          </w:tcPr>
          <w:p w:rsidR="000A25C5" w:rsidRPr="000A25C5" w:rsidRDefault="000A25C5" w:rsidP="000A25C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3675" w:type="dxa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Date of last Price Revision………………..</w:t>
            </w:r>
          </w:p>
        </w:tc>
      </w:tr>
      <w:tr w:rsidR="000A25C5" w:rsidRPr="000A25C5" w:rsidTr="000A25C5">
        <w:tc>
          <w:tcPr>
            <w:tcW w:w="613" w:type="dxa"/>
          </w:tcPr>
          <w:p w:rsidR="000A25C5" w:rsidRPr="000A25C5" w:rsidRDefault="000A25C5" w:rsidP="000A25C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4175" w:type="dxa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Initial MRP with Pack size ……………………..</w:t>
            </w:r>
          </w:p>
        </w:tc>
        <w:tc>
          <w:tcPr>
            <w:tcW w:w="681" w:type="dxa"/>
          </w:tcPr>
          <w:p w:rsidR="000A25C5" w:rsidRPr="000A25C5" w:rsidRDefault="000A25C5" w:rsidP="000A25C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3675" w:type="dxa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Demanded MRP with pack size……….....</w:t>
            </w:r>
          </w:p>
        </w:tc>
      </w:tr>
      <w:tr w:rsidR="000A25C5" w:rsidRPr="000A25C5" w:rsidTr="000A25C5">
        <w:tc>
          <w:tcPr>
            <w:tcW w:w="613" w:type="dxa"/>
          </w:tcPr>
          <w:p w:rsidR="000A25C5" w:rsidRPr="000A25C5" w:rsidRDefault="000A25C5" w:rsidP="000A25C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4175" w:type="dxa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Revised MRP with Pack size …………………...</w:t>
            </w:r>
          </w:p>
        </w:tc>
        <w:tc>
          <w:tcPr>
            <w:tcW w:w="681" w:type="dxa"/>
          </w:tcPr>
          <w:p w:rsidR="000A25C5" w:rsidRPr="000A25C5" w:rsidRDefault="000A25C5" w:rsidP="000A25C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3675" w:type="dxa"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</w:tbl>
    <w:p w:rsidR="000A25C5" w:rsidRPr="000A25C5" w:rsidRDefault="000A25C5" w:rsidP="000A25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6512"/>
        <w:gridCol w:w="1472"/>
      </w:tblGrid>
      <w:tr w:rsidR="000A25C5" w:rsidRPr="000A25C5" w:rsidTr="000A25C5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1.000 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GB"/>
              </w:rPr>
              <w:t>Costing details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Actual Unit Pack Cost</w:t>
            </w:r>
          </w:p>
        </w:tc>
      </w:tr>
      <w:tr w:rsidR="000A25C5" w:rsidRPr="000A25C5" w:rsidTr="000A25C5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C5" w:rsidRPr="000A25C5" w:rsidRDefault="000A25C5" w:rsidP="000A25C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A25C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Col.1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GB"/>
              </w:rPr>
              <w:t>Col.2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GB"/>
              </w:rPr>
              <w:t>Col.3</w:t>
            </w:r>
          </w:p>
        </w:tc>
      </w:tr>
      <w:tr w:rsidR="000A25C5" w:rsidRPr="000A25C5" w:rsidTr="000A25C5">
        <w:trPr>
          <w:cantSplit/>
          <w:trHeight w:val="6011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1. 100</w:t>
            </w:r>
          </w:p>
          <w:p w:rsidR="000A25C5" w:rsidRPr="000A25C5" w:rsidRDefault="000A25C5" w:rsidP="000A2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1.110</w:t>
            </w:r>
          </w:p>
          <w:p w:rsidR="000A25C5" w:rsidRPr="000A25C5" w:rsidRDefault="000A25C5" w:rsidP="000A2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1.120</w:t>
            </w:r>
          </w:p>
          <w:p w:rsidR="000A25C5" w:rsidRPr="000A25C5" w:rsidRDefault="000A25C5" w:rsidP="000A2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1.130</w:t>
            </w:r>
          </w:p>
          <w:p w:rsidR="000A25C5" w:rsidRPr="000A25C5" w:rsidRDefault="000A25C5" w:rsidP="000A2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1.140</w:t>
            </w:r>
          </w:p>
          <w:p w:rsidR="000A25C5" w:rsidRPr="000A25C5" w:rsidRDefault="000A25C5" w:rsidP="000A2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1.150</w:t>
            </w:r>
          </w:p>
          <w:p w:rsidR="000A25C5" w:rsidRPr="000A25C5" w:rsidRDefault="000A25C5" w:rsidP="000A2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1.160</w:t>
            </w:r>
          </w:p>
          <w:p w:rsidR="000A25C5" w:rsidRPr="000A25C5" w:rsidRDefault="000A25C5" w:rsidP="000A2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1.170</w:t>
            </w:r>
          </w:p>
          <w:p w:rsidR="000A25C5" w:rsidRPr="000A25C5" w:rsidRDefault="000A25C5" w:rsidP="000A2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1.180</w:t>
            </w:r>
          </w:p>
          <w:p w:rsidR="000A25C5" w:rsidRPr="000A25C5" w:rsidRDefault="000A25C5" w:rsidP="000A2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1.190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C &amp; F price per pack in foreign currency   (See Note.1 &amp; 4)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C &amp; F price per pack in eq. Pak </w:t>
            </w:r>
            <w:proofErr w:type="spellStart"/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Rs</w:t>
            </w:r>
            <w:proofErr w:type="spellEnd"/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 (please attach evidence) 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LC charges (please attach evidence)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Insurance   (please attach evidence)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Rate of Custom duty %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Custom duty in </w:t>
            </w:r>
            <w:proofErr w:type="spellStart"/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Pak.Rs</w:t>
            </w:r>
            <w:proofErr w:type="spellEnd"/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.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(please attach evidence)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Rate of Income Tax %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Income Tax in </w:t>
            </w:r>
            <w:proofErr w:type="spellStart"/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Pak.Rs</w:t>
            </w:r>
            <w:proofErr w:type="spellEnd"/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.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(please attach evidence)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Rate of FED, if any  %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FED in </w:t>
            </w:r>
            <w:proofErr w:type="spellStart"/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Pak.Rs</w:t>
            </w:r>
            <w:proofErr w:type="spellEnd"/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.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(please attach evidence)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Any other import levy, if any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Rate% 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Amount 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Clearing charges, if any 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(please attach evidence)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proofErr w:type="spellStart"/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Civial</w:t>
            </w:r>
            <w:proofErr w:type="spellEnd"/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 Aviation / Port charges, if any 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(please attach evidence)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ab/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Total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</w:tbl>
    <w:p w:rsidR="000A25C5" w:rsidRPr="000A25C5" w:rsidRDefault="000A25C5" w:rsidP="000A2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A25C5" w:rsidRDefault="000A25C5" w:rsidP="000A25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A64BAF" w:rsidRDefault="00A64BAF" w:rsidP="000A25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A64BAF" w:rsidRDefault="00A64BAF" w:rsidP="000A25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A64BAF" w:rsidRDefault="00A64BAF" w:rsidP="000A25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A64BAF" w:rsidRDefault="00A64BAF" w:rsidP="000A25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A64BAF" w:rsidRDefault="00A64BAF" w:rsidP="000A25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A64BAF" w:rsidRDefault="00A64BAF" w:rsidP="000A25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0A25C5" w:rsidRDefault="000A25C5" w:rsidP="000A25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0A25C5" w:rsidRPr="000A25C5" w:rsidRDefault="000A25C5" w:rsidP="000A2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A25C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DECLARATION</w:t>
      </w:r>
      <w:r w:rsidRPr="000A25C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</w:p>
    <w:p w:rsidR="000A25C5" w:rsidRPr="000A25C5" w:rsidRDefault="000A25C5" w:rsidP="000A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A25C5" w:rsidRPr="000A25C5" w:rsidRDefault="000A25C5" w:rsidP="000A25C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 w:rsidRPr="000A25C5">
        <w:rPr>
          <w:rFonts w:ascii="Times New Roman" w:eastAsia="Times New Roman" w:hAnsi="Times New Roman" w:cs="Times New Roman"/>
          <w:sz w:val="24"/>
          <w:szCs w:val="24"/>
          <w:lang w:val="en-GB"/>
        </w:rPr>
        <w:t>I, ..................</w:t>
      </w:r>
      <w:proofErr w:type="gramEnd"/>
      <w:r w:rsidRPr="000A25C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son/daughter/wife of …………………., holding CNIC No…………………… on behalf of ……………(name of company / firm/ sole proprietorship)………………….. …………………………………………………………………………………………………as ………</w:t>
      </w:r>
      <w:proofErr w:type="gramStart"/>
      <w:r w:rsidRPr="000A25C5">
        <w:rPr>
          <w:rFonts w:ascii="Times New Roman" w:eastAsia="Times New Roman" w:hAnsi="Times New Roman" w:cs="Times New Roman"/>
          <w:sz w:val="24"/>
          <w:szCs w:val="24"/>
          <w:lang w:val="en-GB"/>
        </w:rPr>
        <w:t>..(</w:t>
      </w:r>
      <w:proofErr w:type="gramEnd"/>
      <w:r w:rsidRPr="000A25C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designation; see note 6)………….. </w:t>
      </w:r>
      <w:proofErr w:type="gramStart"/>
      <w:r w:rsidRPr="000A25C5">
        <w:rPr>
          <w:rFonts w:ascii="Times New Roman" w:eastAsia="Times New Roman" w:hAnsi="Times New Roman" w:cs="Times New Roman"/>
          <w:sz w:val="24"/>
          <w:szCs w:val="24"/>
          <w:lang w:val="en-GB"/>
        </w:rPr>
        <w:t>do</w:t>
      </w:r>
      <w:proofErr w:type="gramEnd"/>
      <w:r w:rsidRPr="000A25C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hereby certify and declare that information given in this form and attached documents are actual, true and correct to the best of my knowledge &amp; belief and nothing has been concealed therein.  </w:t>
      </w:r>
    </w:p>
    <w:p w:rsidR="000A25C5" w:rsidRPr="000A25C5" w:rsidRDefault="000A25C5" w:rsidP="000A2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A25C5" w:rsidRPr="000A25C5" w:rsidRDefault="000A25C5" w:rsidP="000A2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A25C5" w:rsidRPr="000A25C5" w:rsidRDefault="000A25C5" w:rsidP="000A2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3957"/>
        <w:gridCol w:w="1485"/>
        <w:gridCol w:w="1057"/>
        <w:gridCol w:w="1127"/>
        <w:gridCol w:w="1260"/>
      </w:tblGrid>
      <w:tr w:rsidR="000A25C5" w:rsidRPr="000A25C5" w:rsidTr="000A25C5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C5" w:rsidRPr="000A25C5" w:rsidRDefault="000A25C5" w:rsidP="000A25C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A25C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Col.1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GB"/>
              </w:rPr>
              <w:t>Col.2</w:t>
            </w:r>
          </w:p>
        </w:tc>
        <w:tc>
          <w:tcPr>
            <w:tcW w:w="4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GB"/>
              </w:rPr>
              <w:t>Col.3</w:t>
            </w:r>
          </w:p>
        </w:tc>
      </w:tr>
      <w:tr w:rsidR="000A25C5" w:rsidRPr="000A25C5" w:rsidTr="000A25C5">
        <w:trPr>
          <w:cantSplit/>
          <w:trHeight w:val="125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1.200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1.300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Cost of Packing Material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1.210</w:t>
            </w:r>
            <w:r w:rsidRPr="000A25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Cost of Bottle, Vial, Amp. or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Strip etc.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1.220</w:t>
            </w:r>
            <w:r w:rsidRPr="000A25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Cost of Inner Packing including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</w:r>
            <w:proofErr w:type="gramStart"/>
            <w:r w:rsidRPr="000A25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label</w:t>
            </w:r>
            <w:proofErr w:type="gramEnd"/>
            <w:r w:rsidRPr="000A25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/ inserts etc.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(</w:t>
            </w:r>
            <w:proofErr w:type="spellStart"/>
            <w:r w:rsidRPr="000A25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0A25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(ii)</w:t>
            </w:r>
          </w:p>
          <w:p w:rsidR="000A25C5" w:rsidRPr="000A25C5" w:rsidRDefault="000A25C5" w:rsidP="000A25C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(iii)</w:t>
            </w:r>
            <w:r w:rsidRPr="000A25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1.230</w:t>
            </w:r>
            <w:r w:rsidRPr="000A25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Cost of Outer Packing.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(</w:t>
            </w:r>
            <w:proofErr w:type="spellStart"/>
            <w:r w:rsidRPr="000A25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0A25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(ii)</w:t>
            </w:r>
          </w:p>
          <w:p w:rsidR="000A25C5" w:rsidRPr="000A25C5" w:rsidRDefault="000A25C5" w:rsidP="000A25C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(iii)</w:t>
            </w:r>
            <w:r w:rsidRPr="000A25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Total 1.210 + 1.220 + 1.230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ab/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Total 1.100 + 1.200: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4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0A25C5" w:rsidRPr="000A25C5" w:rsidTr="000A25C5">
        <w:trPr>
          <w:cantSplit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C5" w:rsidRPr="000A25C5" w:rsidRDefault="000A25C5" w:rsidP="000A25C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0A25C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2.00</w:t>
            </w:r>
          </w:p>
        </w:tc>
        <w:tc>
          <w:tcPr>
            <w:tcW w:w="8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Reference Prices (See Note.2) </w:t>
            </w:r>
            <w:r w:rsidRPr="000A25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Applicable for</w:t>
            </w: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 Originator Brand only.</w:t>
            </w:r>
          </w:p>
        </w:tc>
      </w:tr>
      <w:tr w:rsidR="000A25C5" w:rsidRPr="000A25C5" w:rsidTr="000A25C5">
        <w:trPr>
          <w:cantSplit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2.100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2.200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2.300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2.400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2.500</w:t>
            </w:r>
          </w:p>
        </w:tc>
        <w:tc>
          <w:tcPr>
            <w:tcW w:w="8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Reference Prices </w:t>
            </w:r>
            <w:r w:rsidRPr="000A25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exclusive of VAT, sale tax, education cess, excise duty, local tax or any other levy on sale of the drug </w:t>
            </w: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(whichever is applicable):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Trade Price in India (INR)…………………………..</w:t>
            </w:r>
          </w:p>
          <w:p w:rsidR="000A25C5" w:rsidRPr="000A25C5" w:rsidRDefault="000A25C5" w:rsidP="000A25C5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Trade Price in Bangladesh (</w:t>
            </w:r>
            <w:proofErr w:type="spellStart"/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Takka</w:t>
            </w:r>
            <w:proofErr w:type="spellEnd"/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)………………….</w:t>
            </w:r>
          </w:p>
          <w:p w:rsidR="000A25C5" w:rsidRPr="000A25C5" w:rsidRDefault="000A25C5" w:rsidP="000A25C5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Retail price in :</w:t>
            </w:r>
          </w:p>
          <w:p w:rsidR="000A25C5" w:rsidRPr="000A25C5" w:rsidRDefault="000A25C5" w:rsidP="000A25C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Indonesia (Rupiah): ………………………..</w:t>
            </w:r>
          </w:p>
          <w:p w:rsidR="000A25C5" w:rsidRPr="000A25C5" w:rsidRDefault="000A25C5" w:rsidP="000A25C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Philippines (Peso)</w:t>
            </w:r>
            <w:proofErr w:type="gramStart"/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:…………………………..</w:t>
            </w:r>
            <w:proofErr w:type="gramEnd"/>
          </w:p>
          <w:p w:rsidR="000A25C5" w:rsidRPr="000A25C5" w:rsidRDefault="000A25C5" w:rsidP="000A25C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Lebanon (Pound)</w:t>
            </w:r>
            <w:proofErr w:type="gramStart"/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:…………………….............</w:t>
            </w:r>
            <w:proofErr w:type="gramEnd"/>
          </w:p>
          <w:p w:rsidR="000A25C5" w:rsidRPr="000A25C5" w:rsidRDefault="000A25C5" w:rsidP="000A25C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Sri Lanka (Rupee)</w:t>
            </w:r>
            <w:proofErr w:type="gramStart"/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:……………………………</w:t>
            </w:r>
            <w:proofErr w:type="gramEnd"/>
          </w:p>
          <w:p w:rsidR="000A25C5" w:rsidRPr="000A25C5" w:rsidRDefault="000A25C5" w:rsidP="000A25C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Malaysia (Ringgit)</w:t>
            </w:r>
            <w:proofErr w:type="gramStart"/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:……………………………</w:t>
            </w:r>
            <w:proofErr w:type="gramEnd"/>
          </w:p>
          <w:p w:rsidR="000A25C5" w:rsidRPr="000A25C5" w:rsidRDefault="000A25C5" w:rsidP="000A25C5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Wholesale / procurement price available in following:</w:t>
            </w:r>
          </w:p>
          <w:p w:rsidR="000A25C5" w:rsidRPr="000A25C5" w:rsidRDefault="000A25C5" w:rsidP="000A25C5">
            <w:pPr>
              <w:numPr>
                <w:ilvl w:val="0"/>
                <w:numId w:val="37"/>
              </w:numPr>
              <w:spacing w:before="120" w:after="120" w:line="240" w:lineRule="auto"/>
              <w:ind w:left="1276" w:right="-41" w:hanging="28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18"/>
                <w:szCs w:val="20"/>
                <w:lang w:val="en-GB"/>
              </w:rPr>
              <w:t>UK Monthly Index of Medical Supplies or British National Formulary (BNF) (British Pounds )</w:t>
            </w:r>
          </w:p>
          <w:p w:rsidR="000A25C5" w:rsidRPr="000A25C5" w:rsidRDefault="000A25C5" w:rsidP="000A25C5">
            <w:pPr>
              <w:numPr>
                <w:ilvl w:val="0"/>
                <w:numId w:val="37"/>
              </w:numPr>
              <w:spacing w:before="120" w:after="120" w:line="240" w:lineRule="auto"/>
              <w:ind w:left="1276" w:right="-41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Australian Pharmaceutical Benefits Scheme (AUS $)</w:t>
            </w:r>
          </w:p>
          <w:p w:rsidR="000A25C5" w:rsidRPr="000A25C5" w:rsidRDefault="000A25C5" w:rsidP="000A25C5">
            <w:pPr>
              <w:numPr>
                <w:ilvl w:val="0"/>
                <w:numId w:val="37"/>
              </w:numPr>
              <w:spacing w:before="120" w:after="120" w:line="240" w:lineRule="auto"/>
              <w:ind w:left="1276" w:right="-41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New Zealand Pharmaceutical Management Agency (New Zealand $)</w:t>
            </w:r>
          </w:p>
          <w:p w:rsidR="000A25C5" w:rsidRPr="000A25C5" w:rsidRDefault="000A25C5" w:rsidP="000A25C5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Trade Price in Country of Origin (</w:t>
            </w:r>
            <w:r w:rsidRPr="000A25C5">
              <w:rPr>
                <w:rFonts w:ascii="Times New Roman" w:eastAsia="Times New Roman" w:hAnsi="Times New Roman" w:cs="Times New Roman"/>
                <w:sz w:val="16"/>
                <w:szCs w:val="24"/>
                <w:lang w:val="en-GB"/>
              </w:rPr>
              <w:t>In local currency of the respective country</w:t>
            </w: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)</w:t>
            </w:r>
          </w:p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0A25C5" w:rsidRPr="000A25C5" w:rsidTr="000A25C5">
        <w:trPr>
          <w:cantSplit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lastRenderedPageBreak/>
              <w:t>3.000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3.100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3.200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3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Sales Data (see Note 3)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Sales (This Product)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Sales this product in different pack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</w:t>
            </w:r>
            <w:proofErr w:type="spellStart"/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i</w:t>
            </w:r>
            <w:proofErr w:type="spellEnd"/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)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(ii)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(iii)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(iv)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Quantity Sold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Unit Pack Proposed Price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Existing Unit Pack Price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Total Sale this Product</w:t>
            </w:r>
          </w:p>
        </w:tc>
      </w:tr>
      <w:tr w:rsidR="000A25C5" w:rsidRPr="000A25C5" w:rsidTr="000A25C5">
        <w:trPr>
          <w:cantSplit/>
          <w:trHeight w:val="25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     </w:t>
            </w:r>
          </w:p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 </w:t>
            </w:r>
          </w:p>
        </w:tc>
      </w:tr>
    </w:tbl>
    <w:p w:rsidR="000A25C5" w:rsidRPr="000A25C5" w:rsidRDefault="000A25C5" w:rsidP="000A2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A25C5" w:rsidRPr="000A25C5" w:rsidRDefault="000A25C5" w:rsidP="000A2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  <w:sectPr w:rsidR="000A25C5" w:rsidRPr="000A25C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450" w:right="1872" w:bottom="540" w:left="1440" w:header="720" w:footer="0" w:gutter="0"/>
          <w:cols w:space="720"/>
        </w:sectPr>
      </w:pPr>
    </w:p>
    <w:p w:rsidR="000A25C5" w:rsidRPr="000A25C5" w:rsidRDefault="000A25C5" w:rsidP="000A2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</w:pPr>
    </w:p>
    <w:p w:rsidR="000A25C5" w:rsidRPr="000A25C5" w:rsidRDefault="000A25C5" w:rsidP="000A25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val="en-GB"/>
        </w:rPr>
      </w:pPr>
      <w:r w:rsidRPr="000A25C5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t>4.000</w:t>
      </w:r>
      <w:r w:rsidRPr="000A25C5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tab/>
      </w:r>
      <w:r w:rsidRPr="000A25C5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val="en-GB"/>
        </w:rPr>
        <w:t>In case imported materials are used, the following information be provided: (See Note 4).</w:t>
      </w:r>
    </w:p>
    <w:p w:rsidR="000A25C5" w:rsidRPr="000A25C5" w:rsidRDefault="000A25C5" w:rsidP="000A25C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val="en-GB"/>
        </w:rPr>
      </w:pPr>
    </w:p>
    <w:p w:rsidR="000A25C5" w:rsidRPr="000A25C5" w:rsidRDefault="000A25C5" w:rsidP="000A25C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val="en-GB"/>
        </w:rPr>
      </w:pPr>
    </w:p>
    <w:p w:rsidR="000A25C5" w:rsidRPr="000A25C5" w:rsidRDefault="000A25C5" w:rsidP="000A25C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val="en-GB"/>
        </w:rPr>
      </w:pPr>
      <w:r w:rsidRPr="000A25C5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t>4.100</w:t>
      </w:r>
      <w:r w:rsidRPr="000A25C5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tab/>
      </w:r>
      <w:r w:rsidRPr="000A25C5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val="en-GB"/>
        </w:rPr>
        <w:t>Materials purchased from Principal / Associated Companies.</w:t>
      </w:r>
    </w:p>
    <w:p w:rsidR="000A25C5" w:rsidRPr="000A25C5" w:rsidRDefault="000A25C5" w:rsidP="000A25C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val="en-GB"/>
        </w:rPr>
      </w:pPr>
    </w:p>
    <w:p w:rsidR="000A25C5" w:rsidRPr="000A25C5" w:rsidRDefault="000A25C5" w:rsidP="000A25C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val="en-GB"/>
        </w:rPr>
      </w:pPr>
    </w:p>
    <w:tbl>
      <w:tblPr>
        <w:tblW w:w="13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259"/>
        <w:gridCol w:w="1457"/>
        <w:gridCol w:w="1350"/>
        <w:gridCol w:w="900"/>
        <w:gridCol w:w="990"/>
        <w:gridCol w:w="1170"/>
        <w:gridCol w:w="810"/>
        <w:gridCol w:w="720"/>
        <w:gridCol w:w="900"/>
        <w:gridCol w:w="990"/>
        <w:gridCol w:w="990"/>
        <w:gridCol w:w="1080"/>
      </w:tblGrid>
      <w:tr w:rsidR="000A25C5" w:rsidRPr="000A25C5" w:rsidTr="000A25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u w:val="single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Drug (please also mention name of API)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Country of  Import</w:t>
            </w:r>
          </w:p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Measuring Unit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Unit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Cost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Consumption Per Unit Pack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Opening Inventory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Imports during last financial year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Closing Inventory</w:t>
            </w:r>
          </w:p>
        </w:tc>
      </w:tr>
      <w:tr w:rsidR="000A25C5" w:rsidRPr="000A25C5" w:rsidTr="000A25C5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4.110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4.120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Drug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Packing Materials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</w:t>
            </w:r>
            <w:proofErr w:type="spellStart"/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i</w:t>
            </w:r>
            <w:proofErr w:type="spellEnd"/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)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(ii)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(iii)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Rate of Exchange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C&amp;F in F. Currency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Landed cost in Pack Rupees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Qty.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Cost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(</w:t>
            </w:r>
            <w:proofErr w:type="spellStart"/>
            <w:r w:rsidRPr="000A25C5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Qty</w:t>
            </w:r>
            <w:proofErr w:type="spellEnd"/>
            <w:r w:rsidRPr="000A25C5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Total Quantity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Total 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(</w:t>
            </w:r>
            <w:proofErr w:type="spellStart"/>
            <w:r w:rsidRPr="000A25C5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Qty</w:t>
            </w:r>
            <w:proofErr w:type="spellEnd"/>
            <w:r w:rsidRPr="000A25C5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)</w:t>
            </w:r>
          </w:p>
        </w:tc>
      </w:tr>
      <w:tr w:rsidR="000A25C5" w:rsidRPr="000A25C5" w:rsidTr="000A25C5">
        <w:trPr>
          <w:cantSplit/>
          <w:trHeight w:val="2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0A25C5" w:rsidRPr="000A25C5" w:rsidTr="000A25C5">
        <w:trPr>
          <w:cantSplit/>
          <w:trHeight w:val="2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0A25C5" w:rsidRPr="000A25C5" w:rsidTr="000A25C5">
        <w:trPr>
          <w:cantSplit/>
          <w:trHeight w:val="2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0A25C5" w:rsidRPr="000A25C5" w:rsidTr="000A25C5">
        <w:trPr>
          <w:cantSplit/>
          <w:trHeight w:val="2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0A25C5" w:rsidRPr="000A25C5" w:rsidTr="000A25C5">
        <w:trPr>
          <w:cantSplit/>
          <w:trHeight w:val="2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0A25C5" w:rsidRPr="000A25C5" w:rsidTr="000A25C5">
        <w:trPr>
          <w:cantSplit/>
          <w:trHeight w:val="2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0A25C5" w:rsidRPr="000A25C5" w:rsidTr="000A25C5">
        <w:trPr>
          <w:cantSplit/>
          <w:trHeight w:val="2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0A25C5" w:rsidRPr="000A25C5" w:rsidTr="000A25C5">
        <w:trPr>
          <w:cantSplit/>
          <w:trHeight w:val="2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0A25C5" w:rsidRPr="000A25C5" w:rsidTr="000A25C5">
        <w:trPr>
          <w:cantSplit/>
          <w:trHeight w:val="2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0A25C5" w:rsidRPr="000A25C5" w:rsidTr="000A25C5">
        <w:trPr>
          <w:cantSplit/>
          <w:trHeight w:val="2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0A25C5" w:rsidRPr="000A25C5" w:rsidTr="000A25C5">
        <w:trPr>
          <w:cantSplit/>
          <w:trHeight w:val="14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</w:tbl>
    <w:p w:rsidR="000A25C5" w:rsidRPr="000A25C5" w:rsidRDefault="000A25C5" w:rsidP="000A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A25C5">
        <w:rPr>
          <w:rFonts w:ascii="Times New Roman" w:eastAsia="Times New Roman" w:hAnsi="Times New Roman" w:cs="Times New Roman"/>
          <w:sz w:val="24"/>
          <w:szCs w:val="24"/>
          <w:lang w:val="en-GB"/>
        </w:rPr>
        <w:br w:type="page"/>
      </w:r>
    </w:p>
    <w:p w:rsidR="000A25C5" w:rsidRPr="000A25C5" w:rsidRDefault="000A25C5" w:rsidP="000A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259"/>
        <w:gridCol w:w="1056"/>
        <w:gridCol w:w="1057"/>
        <w:gridCol w:w="1057"/>
        <w:gridCol w:w="1057"/>
        <w:gridCol w:w="1057"/>
        <w:gridCol w:w="1057"/>
        <w:gridCol w:w="1057"/>
        <w:gridCol w:w="1057"/>
        <w:gridCol w:w="1057"/>
        <w:gridCol w:w="1057"/>
        <w:gridCol w:w="1058"/>
      </w:tblGrid>
      <w:tr w:rsidR="000A25C5" w:rsidRPr="000A25C5" w:rsidTr="000A25C5">
        <w:trPr>
          <w:cantSplit/>
          <w:trHeight w:val="368"/>
        </w:trPr>
        <w:tc>
          <w:tcPr>
            <w:tcW w:w="136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4.200</w:t>
            </w: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ab/>
              <w:t>Materials purchased from others suppliers: -</w:t>
            </w:r>
          </w:p>
        </w:tc>
      </w:tr>
      <w:tr w:rsidR="000A25C5" w:rsidRPr="000A25C5" w:rsidTr="000A25C5">
        <w:trPr>
          <w:cantSplit/>
          <w:trHeight w:val="52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4.210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IN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4.220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Drug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Packing Materials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</w:t>
            </w:r>
            <w:proofErr w:type="spellStart"/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i</w:t>
            </w:r>
            <w:proofErr w:type="spellEnd"/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)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(ii)</w:t>
            </w:r>
          </w:p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(iii)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</w:tbl>
    <w:p w:rsidR="000A25C5" w:rsidRPr="000A25C5" w:rsidRDefault="000A25C5" w:rsidP="000A2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A25C5" w:rsidRPr="000A25C5" w:rsidRDefault="000A25C5" w:rsidP="000A2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10620" w:type="dxa"/>
        <w:tblInd w:w="108" w:type="dxa"/>
        <w:tblLook w:val="04A0" w:firstRow="1" w:lastRow="0" w:firstColumn="1" w:lastColumn="0" w:noHBand="0" w:noVBand="1"/>
      </w:tblPr>
      <w:tblGrid>
        <w:gridCol w:w="766"/>
        <w:gridCol w:w="9854"/>
      </w:tblGrid>
      <w:tr w:rsidR="000A25C5" w:rsidRPr="000A25C5" w:rsidTr="000A25C5">
        <w:tc>
          <w:tcPr>
            <w:tcW w:w="766" w:type="dxa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5.000</w:t>
            </w:r>
          </w:p>
        </w:tc>
        <w:tc>
          <w:tcPr>
            <w:tcW w:w="9854" w:type="dxa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Arguments / justification in support of the request for the demanded price (May be attached a separate sheet).</w:t>
            </w:r>
          </w:p>
        </w:tc>
      </w:tr>
    </w:tbl>
    <w:p w:rsidR="000A25C5" w:rsidRPr="000A25C5" w:rsidRDefault="000A25C5" w:rsidP="000A2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  <w:sectPr w:rsidR="000A25C5" w:rsidRPr="000A25C5">
          <w:pgSz w:w="15840" w:h="12240" w:orient="landscape"/>
          <w:pgMar w:top="1872" w:right="547" w:bottom="1440" w:left="1627" w:header="720" w:footer="720" w:gutter="0"/>
          <w:cols w:space="720"/>
        </w:sectPr>
      </w:pPr>
    </w:p>
    <w:p w:rsidR="000A25C5" w:rsidRPr="000A25C5" w:rsidRDefault="000A25C5" w:rsidP="000A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A25C5" w:rsidRPr="000A25C5" w:rsidRDefault="000A25C5" w:rsidP="000A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8910" w:type="dxa"/>
        <w:tblInd w:w="108" w:type="dxa"/>
        <w:tblLook w:val="04A0" w:firstRow="1" w:lastRow="0" w:firstColumn="1" w:lastColumn="0" w:noHBand="0" w:noVBand="1"/>
      </w:tblPr>
      <w:tblGrid>
        <w:gridCol w:w="1080"/>
        <w:gridCol w:w="540"/>
        <w:gridCol w:w="7290"/>
      </w:tblGrid>
      <w:tr w:rsidR="000A25C5" w:rsidRPr="000A25C5" w:rsidTr="000A25C5">
        <w:tc>
          <w:tcPr>
            <w:tcW w:w="1080" w:type="dxa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Note 1.</w:t>
            </w:r>
          </w:p>
        </w:tc>
        <w:tc>
          <w:tcPr>
            <w:tcW w:w="540" w:type="dxa"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7290" w:type="dxa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The actual unit cost in col.3 is to be given in case of the drug imported and working may be attached to reconcile with total quantity.</w:t>
            </w:r>
          </w:p>
        </w:tc>
      </w:tr>
      <w:tr w:rsidR="000A25C5" w:rsidRPr="000A25C5" w:rsidTr="000A25C5">
        <w:tc>
          <w:tcPr>
            <w:tcW w:w="1080" w:type="dxa"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540" w:type="dxa"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7290" w:type="dxa"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0A25C5" w:rsidRPr="000A25C5" w:rsidTr="000A25C5">
        <w:tc>
          <w:tcPr>
            <w:tcW w:w="1080" w:type="dxa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Note 2.</w:t>
            </w:r>
          </w:p>
        </w:tc>
        <w:tc>
          <w:tcPr>
            <w:tcW w:w="540" w:type="dxa"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7290" w:type="dxa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In case of Originator Brand, reference prices must be provided as per Drug Pricing Policy-2018. Verification of retail price be provided directly to the Division of Costing &amp; Pricing, Drug Regulatory Authority of Pakistan by the verifying agency.</w:t>
            </w:r>
          </w:p>
        </w:tc>
      </w:tr>
      <w:tr w:rsidR="000A25C5" w:rsidRPr="000A25C5" w:rsidTr="000A25C5">
        <w:tc>
          <w:tcPr>
            <w:tcW w:w="1080" w:type="dxa"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540" w:type="dxa"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7290" w:type="dxa"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0A25C5" w:rsidRPr="000A25C5" w:rsidTr="000A25C5">
        <w:tc>
          <w:tcPr>
            <w:tcW w:w="1080" w:type="dxa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Note 3.</w:t>
            </w:r>
          </w:p>
        </w:tc>
        <w:tc>
          <w:tcPr>
            <w:tcW w:w="540" w:type="dxa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(a)</w:t>
            </w:r>
          </w:p>
        </w:tc>
        <w:tc>
          <w:tcPr>
            <w:tcW w:w="7290" w:type="dxa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Existing unit pack price is to be given. </w:t>
            </w:r>
          </w:p>
        </w:tc>
      </w:tr>
      <w:tr w:rsidR="000A25C5" w:rsidRPr="000A25C5" w:rsidTr="000A25C5">
        <w:tc>
          <w:tcPr>
            <w:tcW w:w="1080" w:type="dxa"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540" w:type="dxa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(b)</w:t>
            </w:r>
          </w:p>
        </w:tc>
        <w:tc>
          <w:tcPr>
            <w:tcW w:w="7290" w:type="dxa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Information under 3.200 is to cover different pack sizes of the same drug.</w:t>
            </w:r>
          </w:p>
        </w:tc>
      </w:tr>
      <w:tr w:rsidR="000A25C5" w:rsidRPr="000A25C5" w:rsidTr="000A25C5">
        <w:tc>
          <w:tcPr>
            <w:tcW w:w="1080" w:type="dxa"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540" w:type="dxa"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7290" w:type="dxa"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0A25C5" w:rsidRPr="000A25C5" w:rsidTr="000A25C5">
        <w:tc>
          <w:tcPr>
            <w:tcW w:w="1080" w:type="dxa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Note 4.</w:t>
            </w:r>
          </w:p>
        </w:tc>
        <w:tc>
          <w:tcPr>
            <w:tcW w:w="540" w:type="dxa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(a)</w:t>
            </w:r>
          </w:p>
        </w:tc>
        <w:tc>
          <w:tcPr>
            <w:tcW w:w="7290" w:type="dxa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Enclose verified import invoices in support of actual C&amp;F value </w:t>
            </w:r>
            <w:proofErr w:type="spellStart"/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alongwith</w:t>
            </w:r>
            <w:proofErr w:type="spellEnd"/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 bills of entries and other import documents. Date and rate of foreign exchange against Pak. Rupee must be clearly indicated. </w:t>
            </w:r>
          </w:p>
        </w:tc>
      </w:tr>
      <w:tr w:rsidR="000A25C5" w:rsidRPr="000A25C5" w:rsidTr="000A25C5">
        <w:tc>
          <w:tcPr>
            <w:tcW w:w="1080" w:type="dxa"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540" w:type="dxa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(b)</w:t>
            </w:r>
          </w:p>
        </w:tc>
        <w:tc>
          <w:tcPr>
            <w:tcW w:w="7290" w:type="dxa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In case of drug imported on the basis of currency other than that of the country of export, the reason be given.</w:t>
            </w:r>
          </w:p>
        </w:tc>
      </w:tr>
      <w:tr w:rsidR="000A25C5" w:rsidRPr="000A25C5" w:rsidTr="000A25C5">
        <w:tc>
          <w:tcPr>
            <w:tcW w:w="1080" w:type="dxa"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540" w:type="dxa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(c)</w:t>
            </w:r>
          </w:p>
        </w:tc>
        <w:tc>
          <w:tcPr>
            <w:tcW w:w="7290" w:type="dxa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Import invoices of finished drug must be verified from concerned Assistant Director (Import) of DRAP. </w:t>
            </w:r>
          </w:p>
        </w:tc>
      </w:tr>
      <w:tr w:rsidR="000A25C5" w:rsidRPr="000A25C5" w:rsidTr="000A25C5">
        <w:tc>
          <w:tcPr>
            <w:tcW w:w="1080" w:type="dxa"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540" w:type="dxa"/>
            <w:hideMark/>
          </w:tcPr>
          <w:p w:rsidR="000A25C5" w:rsidRPr="000A25C5" w:rsidRDefault="000A25C5" w:rsidP="000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(d)</w:t>
            </w:r>
          </w:p>
        </w:tc>
        <w:tc>
          <w:tcPr>
            <w:tcW w:w="7290" w:type="dxa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Copies of all other documents must be verified by the signatory of the application.</w:t>
            </w:r>
          </w:p>
        </w:tc>
      </w:tr>
      <w:tr w:rsidR="000A25C5" w:rsidRPr="000A25C5" w:rsidTr="000A25C5">
        <w:tc>
          <w:tcPr>
            <w:tcW w:w="1080" w:type="dxa"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540" w:type="dxa"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7290" w:type="dxa"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0A25C5" w:rsidRPr="000A25C5" w:rsidTr="000A25C5">
        <w:tc>
          <w:tcPr>
            <w:tcW w:w="1080" w:type="dxa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Note 5.</w:t>
            </w:r>
          </w:p>
        </w:tc>
        <w:tc>
          <w:tcPr>
            <w:tcW w:w="540" w:type="dxa"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7290" w:type="dxa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All fields and columns must be filled in. In case any field / column not applicable, it must be clearly marked as N/A. Incomplete application will be rejected.  </w:t>
            </w:r>
          </w:p>
        </w:tc>
      </w:tr>
      <w:tr w:rsidR="000A25C5" w:rsidRPr="000A25C5" w:rsidTr="000A25C5">
        <w:tc>
          <w:tcPr>
            <w:tcW w:w="1080" w:type="dxa"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540" w:type="dxa"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7290" w:type="dxa"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0A25C5" w:rsidRPr="000A25C5" w:rsidTr="000A25C5">
        <w:tc>
          <w:tcPr>
            <w:tcW w:w="1080" w:type="dxa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Note 6.</w:t>
            </w:r>
          </w:p>
        </w:tc>
        <w:tc>
          <w:tcPr>
            <w:tcW w:w="540" w:type="dxa"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7290" w:type="dxa"/>
            <w:hideMark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A25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Each page of the application and declaration must be duly signed and stamped by the CEO /Managing Director / Managing Partner / sole proprietor. In case of company any authorized person only on behalf of a company must sign declaration and each page. Authority letter must be attached with this form. Copy of CNIC signing the application to be attached. </w:t>
            </w:r>
          </w:p>
        </w:tc>
      </w:tr>
      <w:tr w:rsidR="000A25C5" w:rsidRPr="000A25C5" w:rsidTr="000A25C5">
        <w:tc>
          <w:tcPr>
            <w:tcW w:w="1080" w:type="dxa"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540" w:type="dxa"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7290" w:type="dxa"/>
          </w:tcPr>
          <w:p w:rsidR="000A25C5" w:rsidRPr="000A25C5" w:rsidRDefault="000A25C5" w:rsidP="000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0A25C5" w:rsidRPr="000A25C5" w:rsidRDefault="000A25C5" w:rsidP="000A2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8464DB" w:rsidRDefault="008464DB" w:rsidP="008464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464DB" w:rsidSect="000A25C5">
      <w:headerReference w:type="default" r:id="rId13"/>
      <w:pgSz w:w="12240" w:h="15840"/>
      <w:pgMar w:top="547" w:right="1440" w:bottom="1627" w:left="187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9EA" w:rsidRDefault="00EE09EA" w:rsidP="00FC71C6">
      <w:pPr>
        <w:spacing w:after="0" w:line="240" w:lineRule="auto"/>
      </w:pPr>
      <w:r>
        <w:separator/>
      </w:r>
    </w:p>
  </w:endnote>
  <w:endnote w:type="continuationSeparator" w:id="0">
    <w:p w:rsidR="00EE09EA" w:rsidRDefault="00EE09EA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BAF" w:rsidRDefault="00A64B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D0CECE" w:themeColor="background2" w:themeShade="E6"/>
      </w:rPr>
      <w:id w:val="1446112337"/>
      <w:docPartObj>
        <w:docPartGallery w:val="Page Numbers (Bottom of Page)"/>
        <w:docPartUnique/>
      </w:docPartObj>
    </w:sdt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A64BAF" w:rsidRPr="00A64BAF" w:rsidRDefault="00A64BAF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A64BAF">
              <w:rPr>
                <w:color w:val="D0CECE" w:themeColor="background2" w:themeShade="E6"/>
              </w:rPr>
              <w:t xml:space="preserve">Page </w:t>
            </w:r>
            <w:r w:rsidRPr="00A64BAF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A64BAF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A64BAF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5</w:t>
            </w:r>
            <w:r w:rsidRPr="00A64BAF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A64BAF">
              <w:rPr>
                <w:color w:val="D0CECE" w:themeColor="background2" w:themeShade="E6"/>
              </w:rPr>
              <w:t xml:space="preserve"> of </w:t>
            </w:r>
            <w:r w:rsidRPr="00A64BAF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A64BAF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A64BAF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6</w:t>
            </w:r>
            <w:r w:rsidRPr="00A64BAF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A64BAF" w:rsidRDefault="00A64B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BAF" w:rsidRDefault="00A64B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9EA" w:rsidRDefault="00EE09EA" w:rsidP="00FC71C6">
      <w:pPr>
        <w:spacing w:after="0" w:line="240" w:lineRule="auto"/>
      </w:pPr>
      <w:r>
        <w:separator/>
      </w:r>
    </w:p>
  </w:footnote>
  <w:footnote w:type="continuationSeparator" w:id="0">
    <w:p w:rsidR="00EE09EA" w:rsidRDefault="00EE09EA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BAF" w:rsidRDefault="00A64B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5C5" w:rsidRDefault="000A25C5">
    <w:pPr>
      <w:pStyle w:val="Header"/>
    </w:pPr>
  </w:p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68"/>
      <w:gridCol w:w="714"/>
      <w:gridCol w:w="1939"/>
      <w:gridCol w:w="540"/>
      <w:gridCol w:w="539"/>
    </w:tblGrid>
    <w:tr w:rsidR="00A64BAF" w:rsidTr="00A64BAF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A64BAF" w:rsidRDefault="00A64BAF" w:rsidP="00A64BAF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A64BAF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Application for Price Revision of Imported Drugs for Repacking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A64BAF" w:rsidRDefault="00A64BAF" w:rsidP="00A64BAF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A64BAF" w:rsidRDefault="00A64BAF" w:rsidP="00A64BAF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A64BAF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C&amp;PR/FRM/HS/003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A64BAF" w:rsidRDefault="00A64BAF" w:rsidP="00A64BAF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A64BAF" w:rsidRDefault="00A64BAF" w:rsidP="00A64BAF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A64BAF" w:rsidRPr="00A64BAF" w:rsidRDefault="00A64BAF">
    <w:pPr>
      <w:pStyle w:val="Header"/>
      <w:rPr>
        <w:color w:val="D0CECE" w:themeColor="background2" w:themeShade="E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AB410BD" wp14:editId="28F2F83B">
          <wp:simplePos x="0" y="0"/>
          <wp:positionH relativeFrom="leftMargin">
            <wp:posOffset>257810</wp:posOffset>
          </wp:positionH>
          <wp:positionV relativeFrom="paragraph">
            <wp:posOffset>-449580</wp:posOffset>
          </wp:positionV>
          <wp:extent cx="720090" cy="711200"/>
          <wp:effectExtent l="0" t="0" r="3810" b="0"/>
          <wp:wrapNone/>
          <wp:docPr id="2" name="Picture 2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RA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BAF" w:rsidRDefault="00A64BA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BAF" w:rsidRDefault="00A64BAF" w:rsidP="00A64BAF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B8CAF1A" wp14:editId="1F2654AF">
          <wp:simplePos x="0" y="0"/>
          <wp:positionH relativeFrom="leftMargin">
            <wp:posOffset>391160</wp:posOffset>
          </wp:positionH>
          <wp:positionV relativeFrom="paragraph">
            <wp:posOffset>-56515</wp:posOffset>
          </wp:positionV>
          <wp:extent cx="720090" cy="711200"/>
          <wp:effectExtent l="0" t="0" r="3810" b="0"/>
          <wp:wrapNone/>
          <wp:docPr id="3" name="Picture 3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RA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68"/>
      <w:gridCol w:w="714"/>
      <w:gridCol w:w="1939"/>
      <w:gridCol w:w="540"/>
      <w:gridCol w:w="539"/>
    </w:tblGrid>
    <w:tr w:rsidR="00A64BAF" w:rsidTr="00606795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A64BAF" w:rsidRDefault="00A64BAF" w:rsidP="00A64BAF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A64BAF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Appl</w:t>
          </w:r>
          <w:bookmarkStart w:id="0" w:name="_GoBack"/>
          <w:bookmarkEnd w:id="0"/>
          <w:r w:rsidRPr="00A64BAF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ication for Price Revision of Imported Drugs for Repacking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A64BAF" w:rsidRDefault="00A64BAF" w:rsidP="00A64BAF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A64BAF" w:rsidRDefault="00A64BAF" w:rsidP="00A64BAF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A64BAF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C&amp;PR/FRM/HS/003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A64BAF" w:rsidRDefault="00A64BAF" w:rsidP="00A64BAF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A64BAF" w:rsidRDefault="00A64BAF" w:rsidP="00A64BAF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30264B" w:rsidRPr="00A64BAF" w:rsidRDefault="0030264B" w:rsidP="00A64BAF">
    <w:pPr>
      <w:pStyle w:val="Header"/>
      <w:rPr>
        <w:color w:val="D0CECE" w:themeColor="background2" w:themeShade="E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EF4"/>
    <w:multiLevelType w:val="multilevel"/>
    <w:tmpl w:val="9224D8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BE162E5"/>
    <w:multiLevelType w:val="hybridMultilevel"/>
    <w:tmpl w:val="C388DED4"/>
    <w:lvl w:ilvl="0" w:tplc="02C6AE0E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2A7EDD"/>
    <w:multiLevelType w:val="multilevel"/>
    <w:tmpl w:val="4D44BCB0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">
    <w:nsid w:val="1321013C"/>
    <w:multiLevelType w:val="hybridMultilevel"/>
    <w:tmpl w:val="504874EA"/>
    <w:lvl w:ilvl="0" w:tplc="3766D3AC">
      <w:start w:val="1"/>
      <w:numFmt w:val="lowerRoman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1C543E">
      <w:start w:val="1"/>
      <w:numFmt w:val="lowerRoman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E7534"/>
    <w:multiLevelType w:val="hybridMultilevel"/>
    <w:tmpl w:val="5F641C6A"/>
    <w:lvl w:ilvl="0" w:tplc="91F62464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65EA2BD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B766D70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D0A4B1A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DE7234F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662ABE7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D804C49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56B275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E51CE0DA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5">
    <w:nsid w:val="15DC4B1B"/>
    <w:multiLevelType w:val="hybridMultilevel"/>
    <w:tmpl w:val="40184A52"/>
    <w:lvl w:ilvl="0" w:tplc="B6208C16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D0AE2E1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9A7ABD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BF16426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BE00B83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A058FDA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9B941D8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25AC929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C8D2A0D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6">
    <w:nsid w:val="17374F7D"/>
    <w:multiLevelType w:val="hybridMultilevel"/>
    <w:tmpl w:val="636C850E"/>
    <w:lvl w:ilvl="0" w:tplc="08090019">
      <w:start w:val="1"/>
      <w:numFmt w:val="lowerLetter"/>
      <w:lvlText w:val="%1."/>
      <w:lvlJc w:val="left"/>
      <w:pPr>
        <w:ind w:left="1517" w:hanging="390"/>
      </w:pPr>
    </w:lvl>
    <w:lvl w:ilvl="1" w:tplc="04090019">
      <w:start w:val="1"/>
      <w:numFmt w:val="lowerLetter"/>
      <w:lvlText w:val="%2."/>
      <w:lvlJc w:val="left"/>
      <w:pPr>
        <w:ind w:left="2207" w:hanging="360"/>
      </w:pPr>
    </w:lvl>
    <w:lvl w:ilvl="2" w:tplc="0409001B">
      <w:start w:val="1"/>
      <w:numFmt w:val="lowerRoman"/>
      <w:lvlText w:val="%3."/>
      <w:lvlJc w:val="right"/>
      <w:pPr>
        <w:ind w:left="2927" w:hanging="180"/>
      </w:pPr>
    </w:lvl>
    <w:lvl w:ilvl="3" w:tplc="0409000F">
      <w:start w:val="1"/>
      <w:numFmt w:val="decimal"/>
      <w:lvlText w:val="%4."/>
      <w:lvlJc w:val="left"/>
      <w:pPr>
        <w:ind w:left="3647" w:hanging="360"/>
      </w:pPr>
    </w:lvl>
    <w:lvl w:ilvl="4" w:tplc="04090019">
      <w:start w:val="1"/>
      <w:numFmt w:val="lowerLetter"/>
      <w:lvlText w:val="%5."/>
      <w:lvlJc w:val="left"/>
      <w:pPr>
        <w:ind w:left="4367" w:hanging="360"/>
      </w:pPr>
    </w:lvl>
    <w:lvl w:ilvl="5" w:tplc="0409001B">
      <w:start w:val="1"/>
      <w:numFmt w:val="lowerRoman"/>
      <w:lvlText w:val="%6."/>
      <w:lvlJc w:val="right"/>
      <w:pPr>
        <w:ind w:left="5087" w:hanging="180"/>
      </w:pPr>
    </w:lvl>
    <w:lvl w:ilvl="6" w:tplc="0409000F">
      <w:start w:val="1"/>
      <w:numFmt w:val="decimal"/>
      <w:lvlText w:val="%7."/>
      <w:lvlJc w:val="left"/>
      <w:pPr>
        <w:ind w:left="5807" w:hanging="360"/>
      </w:pPr>
    </w:lvl>
    <w:lvl w:ilvl="7" w:tplc="04090019">
      <w:start w:val="1"/>
      <w:numFmt w:val="lowerLetter"/>
      <w:lvlText w:val="%8."/>
      <w:lvlJc w:val="left"/>
      <w:pPr>
        <w:ind w:left="6527" w:hanging="360"/>
      </w:pPr>
    </w:lvl>
    <w:lvl w:ilvl="8" w:tplc="0409001B">
      <w:start w:val="1"/>
      <w:numFmt w:val="lowerRoman"/>
      <w:lvlText w:val="%9."/>
      <w:lvlJc w:val="right"/>
      <w:pPr>
        <w:ind w:left="7247" w:hanging="180"/>
      </w:pPr>
    </w:lvl>
  </w:abstractNum>
  <w:abstractNum w:abstractNumId="7">
    <w:nsid w:val="17611C53"/>
    <w:multiLevelType w:val="hybridMultilevel"/>
    <w:tmpl w:val="99D051D0"/>
    <w:lvl w:ilvl="0" w:tplc="1632D41E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237E106E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FC8057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41387AF2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15305B8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AF12C1B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041ACA4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E76E21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BB147A4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8">
    <w:nsid w:val="18163005"/>
    <w:multiLevelType w:val="hybridMultilevel"/>
    <w:tmpl w:val="2DE652C6"/>
    <w:lvl w:ilvl="0" w:tplc="1322752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B0B3B"/>
    <w:multiLevelType w:val="hybridMultilevel"/>
    <w:tmpl w:val="10062A78"/>
    <w:lvl w:ilvl="0" w:tplc="AF107078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1" w:tplc="4EFEC8AC">
      <w:numFmt w:val="bullet"/>
      <w:lvlText w:val="–"/>
      <w:lvlJc w:val="left"/>
      <w:pPr>
        <w:ind w:left="2461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2" w:tplc="E33E827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3" w:tplc="9C2E0A9A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4" w:tplc="2A428C2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en-US"/>
      </w:rPr>
    </w:lvl>
    <w:lvl w:ilvl="5" w:tplc="17CE998C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en-US"/>
      </w:rPr>
    </w:lvl>
    <w:lvl w:ilvl="6" w:tplc="3CC2478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en-US"/>
      </w:rPr>
    </w:lvl>
    <w:lvl w:ilvl="7" w:tplc="20E6750C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A7946B7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</w:abstractNum>
  <w:abstractNum w:abstractNumId="10">
    <w:nsid w:val="307958FB"/>
    <w:multiLevelType w:val="hybridMultilevel"/>
    <w:tmpl w:val="ADA899E4"/>
    <w:lvl w:ilvl="0" w:tplc="2954D134">
      <w:numFmt w:val="bullet"/>
      <w:lvlText w:val=""/>
      <w:lvlJc w:val="left"/>
      <w:pPr>
        <w:ind w:left="2461" w:hanging="721"/>
      </w:pPr>
      <w:rPr>
        <w:rFonts w:hint="default"/>
        <w:w w:val="100"/>
        <w:lang w:val="en-US" w:eastAsia="en-US" w:bidi="en-US"/>
      </w:rPr>
    </w:lvl>
    <w:lvl w:ilvl="1" w:tplc="53F413BA">
      <w:numFmt w:val="bullet"/>
      <w:lvlText w:val=""/>
      <w:lvlJc w:val="left"/>
      <w:pPr>
        <w:ind w:left="3001" w:hanging="360"/>
      </w:pPr>
      <w:rPr>
        <w:rFonts w:hint="default"/>
        <w:w w:val="100"/>
        <w:lang w:val="en-US" w:eastAsia="en-US" w:bidi="en-US"/>
      </w:rPr>
    </w:lvl>
    <w:lvl w:ilvl="2" w:tplc="1330707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8430891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491AD1A2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5" w:tplc="EAA8E4C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5E64897E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en-US"/>
      </w:rPr>
    </w:lvl>
    <w:lvl w:ilvl="7" w:tplc="41664A4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en-US"/>
      </w:rPr>
    </w:lvl>
    <w:lvl w:ilvl="8" w:tplc="148ED216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</w:abstractNum>
  <w:abstractNum w:abstractNumId="11">
    <w:nsid w:val="3800083D"/>
    <w:multiLevelType w:val="hybridMultilevel"/>
    <w:tmpl w:val="6E9A9D46"/>
    <w:lvl w:ilvl="0" w:tplc="273C9B26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65F62876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8F0085CA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F9E8E308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459E0B02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018E4B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80025E86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980A252C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81621F6C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2">
    <w:nsid w:val="3A767637"/>
    <w:multiLevelType w:val="hybridMultilevel"/>
    <w:tmpl w:val="E9F4B2BA"/>
    <w:lvl w:ilvl="0" w:tplc="240093F4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8B4EA2C2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C7E794C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E556D23E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3B5EF5C8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5F01A8A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A1689EB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F1060822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7525962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3">
    <w:nsid w:val="44C91212"/>
    <w:multiLevelType w:val="hybridMultilevel"/>
    <w:tmpl w:val="CBFAE4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21270"/>
    <w:multiLevelType w:val="hybridMultilevel"/>
    <w:tmpl w:val="FFC6EB74"/>
    <w:lvl w:ilvl="0" w:tplc="83FA7F4A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BE22FCE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324F68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594AFE00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E3082E9A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4B649086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E0EEC2D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B8E235C0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0D46C6E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5">
    <w:nsid w:val="4F7B6F0C"/>
    <w:multiLevelType w:val="hybridMultilevel"/>
    <w:tmpl w:val="B9382FAE"/>
    <w:lvl w:ilvl="0" w:tplc="A7D66DDC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0262ECD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9B88432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73B6957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7CBEFE9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56682F5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82C0A968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1063B8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58F2C4A0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16">
    <w:nsid w:val="517A7E1E"/>
    <w:multiLevelType w:val="hybridMultilevel"/>
    <w:tmpl w:val="57EC9378"/>
    <w:lvl w:ilvl="0" w:tplc="EBA2381E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59940B3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en-US"/>
      </w:rPr>
    </w:lvl>
    <w:lvl w:ilvl="2" w:tplc="7090C1E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3" w:tplc="9B9ACD3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en-US"/>
      </w:rPr>
    </w:lvl>
    <w:lvl w:ilvl="4" w:tplc="1BAE594A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F19231A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94064592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en-US"/>
      </w:rPr>
    </w:lvl>
    <w:lvl w:ilvl="7" w:tplc="821A8A14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en-US"/>
      </w:rPr>
    </w:lvl>
    <w:lvl w:ilvl="8" w:tplc="BE8C895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en-US"/>
      </w:rPr>
    </w:lvl>
  </w:abstractNum>
  <w:abstractNum w:abstractNumId="17">
    <w:nsid w:val="51922012"/>
    <w:multiLevelType w:val="hybridMultilevel"/>
    <w:tmpl w:val="F4BEB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C2C2D"/>
    <w:multiLevelType w:val="hybridMultilevel"/>
    <w:tmpl w:val="F2D0BA90"/>
    <w:lvl w:ilvl="0" w:tplc="B41E6696">
      <w:numFmt w:val="bullet"/>
      <w:lvlText w:val=""/>
      <w:lvlJc w:val="left"/>
      <w:pPr>
        <w:ind w:left="69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FF564FC8">
      <w:numFmt w:val="bullet"/>
      <w:lvlText w:val="•"/>
      <w:lvlJc w:val="left"/>
      <w:pPr>
        <w:ind w:left="1399" w:hanging="228"/>
      </w:pPr>
      <w:rPr>
        <w:rFonts w:hint="default"/>
        <w:lang w:val="en-US" w:eastAsia="en-US" w:bidi="en-US"/>
      </w:rPr>
    </w:lvl>
    <w:lvl w:ilvl="2" w:tplc="1938E97C">
      <w:numFmt w:val="bullet"/>
      <w:lvlText w:val="•"/>
      <w:lvlJc w:val="left"/>
      <w:pPr>
        <w:ind w:left="2099" w:hanging="228"/>
      </w:pPr>
      <w:rPr>
        <w:rFonts w:hint="default"/>
        <w:lang w:val="en-US" w:eastAsia="en-US" w:bidi="en-US"/>
      </w:rPr>
    </w:lvl>
    <w:lvl w:ilvl="3" w:tplc="BA4810E8">
      <w:numFmt w:val="bullet"/>
      <w:lvlText w:val="•"/>
      <w:lvlJc w:val="left"/>
      <w:pPr>
        <w:ind w:left="2799" w:hanging="228"/>
      </w:pPr>
      <w:rPr>
        <w:rFonts w:hint="default"/>
        <w:lang w:val="en-US" w:eastAsia="en-US" w:bidi="en-US"/>
      </w:rPr>
    </w:lvl>
    <w:lvl w:ilvl="4" w:tplc="1A849296">
      <w:numFmt w:val="bullet"/>
      <w:lvlText w:val="•"/>
      <w:lvlJc w:val="left"/>
      <w:pPr>
        <w:ind w:left="3499" w:hanging="228"/>
      </w:pPr>
      <w:rPr>
        <w:rFonts w:hint="default"/>
        <w:lang w:val="en-US" w:eastAsia="en-US" w:bidi="en-US"/>
      </w:rPr>
    </w:lvl>
    <w:lvl w:ilvl="5" w:tplc="EE885DB0">
      <w:numFmt w:val="bullet"/>
      <w:lvlText w:val="•"/>
      <w:lvlJc w:val="left"/>
      <w:pPr>
        <w:ind w:left="4199" w:hanging="228"/>
      </w:pPr>
      <w:rPr>
        <w:rFonts w:hint="default"/>
        <w:lang w:val="en-US" w:eastAsia="en-US" w:bidi="en-US"/>
      </w:rPr>
    </w:lvl>
    <w:lvl w:ilvl="6" w:tplc="86B8C9D6">
      <w:numFmt w:val="bullet"/>
      <w:lvlText w:val="•"/>
      <w:lvlJc w:val="left"/>
      <w:pPr>
        <w:ind w:left="4898" w:hanging="228"/>
      </w:pPr>
      <w:rPr>
        <w:rFonts w:hint="default"/>
        <w:lang w:val="en-US" w:eastAsia="en-US" w:bidi="en-US"/>
      </w:rPr>
    </w:lvl>
    <w:lvl w:ilvl="7" w:tplc="A670A5EE">
      <w:numFmt w:val="bullet"/>
      <w:lvlText w:val="•"/>
      <w:lvlJc w:val="left"/>
      <w:pPr>
        <w:ind w:left="5598" w:hanging="228"/>
      </w:pPr>
      <w:rPr>
        <w:rFonts w:hint="default"/>
        <w:lang w:val="en-US" w:eastAsia="en-US" w:bidi="en-US"/>
      </w:rPr>
    </w:lvl>
    <w:lvl w:ilvl="8" w:tplc="3C724F46">
      <w:numFmt w:val="bullet"/>
      <w:lvlText w:val="•"/>
      <w:lvlJc w:val="left"/>
      <w:pPr>
        <w:ind w:left="6298" w:hanging="228"/>
      </w:pPr>
      <w:rPr>
        <w:rFonts w:hint="default"/>
        <w:lang w:val="en-US" w:eastAsia="en-US" w:bidi="en-US"/>
      </w:rPr>
    </w:lvl>
  </w:abstractNum>
  <w:abstractNum w:abstractNumId="19">
    <w:nsid w:val="5A6F1A19"/>
    <w:multiLevelType w:val="hybridMultilevel"/>
    <w:tmpl w:val="13B448F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BFA3FBE"/>
    <w:multiLevelType w:val="hybridMultilevel"/>
    <w:tmpl w:val="4314BF18"/>
    <w:lvl w:ilvl="0" w:tplc="95AC5582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F4CCF066">
      <w:numFmt w:val="bullet"/>
      <w:lvlText w:val=""/>
      <w:lvlJc w:val="left"/>
      <w:pPr>
        <w:ind w:left="318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3AB8F8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3" w:tplc="9992258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4" w:tplc="FB8A69F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en-US"/>
      </w:rPr>
    </w:lvl>
    <w:lvl w:ilvl="5" w:tplc="60B690A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6" w:tplc="C5DE52D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en-US"/>
      </w:rPr>
    </w:lvl>
    <w:lvl w:ilvl="7" w:tplc="5128D91E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en-US"/>
      </w:rPr>
    </w:lvl>
    <w:lvl w:ilvl="8" w:tplc="0F08009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21">
    <w:nsid w:val="5D35727F"/>
    <w:multiLevelType w:val="hybridMultilevel"/>
    <w:tmpl w:val="DA64BD56"/>
    <w:lvl w:ilvl="0" w:tplc="04090017">
      <w:start w:val="1"/>
      <w:numFmt w:val="lowerLetter"/>
      <w:lvlText w:val="%1)"/>
      <w:lvlJc w:val="left"/>
      <w:pPr>
        <w:ind w:left="4545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5265" w:hanging="360"/>
      </w:pPr>
    </w:lvl>
    <w:lvl w:ilvl="2" w:tplc="4009001B" w:tentative="1">
      <w:start w:val="1"/>
      <w:numFmt w:val="lowerRoman"/>
      <w:lvlText w:val="%3."/>
      <w:lvlJc w:val="right"/>
      <w:pPr>
        <w:ind w:left="5985" w:hanging="180"/>
      </w:pPr>
    </w:lvl>
    <w:lvl w:ilvl="3" w:tplc="4009000F" w:tentative="1">
      <w:start w:val="1"/>
      <w:numFmt w:val="decimal"/>
      <w:lvlText w:val="%4."/>
      <w:lvlJc w:val="left"/>
      <w:pPr>
        <w:ind w:left="6705" w:hanging="360"/>
      </w:pPr>
    </w:lvl>
    <w:lvl w:ilvl="4" w:tplc="40090019" w:tentative="1">
      <w:start w:val="1"/>
      <w:numFmt w:val="lowerLetter"/>
      <w:lvlText w:val="%5."/>
      <w:lvlJc w:val="left"/>
      <w:pPr>
        <w:ind w:left="7425" w:hanging="360"/>
      </w:pPr>
    </w:lvl>
    <w:lvl w:ilvl="5" w:tplc="4009001B" w:tentative="1">
      <w:start w:val="1"/>
      <w:numFmt w:val="lowerRoman"/>
      <w:lvlText w:val="%6."/>
      <w:lvlJc w:val="right"/>
      <w:pPr>
        <w:ind w:left="8145" w:hanging="180"/>
      </w:pPr>
    </w:lvl>
    <w:lvl w:ilvl="6" w:tplc="4009000F" w:tentative="1">
      <w:start w:val="1"/>
      <w:numFmt w:val="decimal"/>
      <w:lvlText w:val="%7."/>
      <w:lvlJc w:val="left"/>
      <w:pPr>
        <w:ind w:left="8865" w:hanging="360"/>
      </w:pPr>
    </w:lvl>
    <w:lvl w:ilvl="7" w:tplc="40090019" w:tentative="1">
      <w:start w:val="1"/>
      <w:numFmt w:val="lowerLetter"/>
      <w:lvlText w:val="%8."/>
      <w:lvlJc w:val="left"/>
      <w:pPr>
        <w:ind w:left="9585" w:hanging="360"/>
      </w:pPr>
    </w:lvl>
    <w:lvl w:ilvl="8" w:tplc="4009001B" w:tentative="1">
      <w:start w:val="1"/>
      <w:numFmt w:val="lowerRoman"/>
      <w:lvlText w:val="%9."/>
      <w:lvlJc w:val="right"/>
      <w:pPr>
        <w:ind w:left="10305" w:hanging="180"/>
      </w:pPr>
    </w:lvl>
  </w:abstractNum>
  <w:abstractNum w:abstractNumId="22">
    <w:nsid w:val="63D93863"/>
    <w:multiLevelType w:val="hybridMultilevel"/>
    <w:tmpl w:val="D7325AE4"/>
    <w:lvl w:ilvl="0" w:tplc="5E8487B8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66467B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CF96395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3A2647B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28C8DBF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75B63A4C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C2DCF58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D49286C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98BE16B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23">
    <w:nsid w:val="64DE6974"/>
    <w:multiLevelType w:val="hybridMultilevel"/>
    <w:tmpl w:val="C31C9CC8"/>
    <w:lvl w:ilvl="0" w:tplc="2DA0B2F4">
      <w:start w:val="1"/>
      <w:numFmt w:val="lowerRoman"/>
      <w:lvlText w:val="%1."/>
      <w:lvlJc w:val="left"/>
      <w:pPr>
        <w:ind w:left="1080" w:hanging="72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3D2D06"/>
    <w:multiLevelType w:val="hybridMultilevel"/>
    <w:tmpl w:val="FC12FFC0"/>
    <w:lvl w:ilvl="0" w:tplc="F2DC858E">
      <w:start w:val="1"/>
      <w:numFmt w:val="decimal"/>
      <w:lvlText w:val="%1."/>
      <w:lvlJc w:val="center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6B377E3B"/>
    <w:multiLevelType w:val="hybridMultilevel"/>
    <w:tmpl w:val="392EFD2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BB54BD1"/>
    <w:multiLevelType w:val="hybridMultilevel"/>
    <w:tmpl w:val="AD227FF4"/>
    <w:lvl w:ilvl="0" w:tplc="1764BE38">
      <w:numFmt w:val="bullet"/>
      <w:lvlText w:val="-"/>
      <w:lvlJc w:val="left"/>
      <w:pPr>
        <w:ind w:left="2600" w:hanging="140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en-US"/>
      </w:rPr>
    </w:lvl>
    <w:lvl w:ilvl="1" w:tplc="DBDE6E46">
      <w:numFmt w:val="bullet"/>
      <w:lvlText w:val="•"/>
      <w:lvlJc w:val="left"/>
      <w:pPr>
        <w:ind w:left="3344" w:hanging="140"/>
      </w:pPr>
      <w:rPr>
        <w:rFonts w:hint="default"/>
        <w:lang w:val="en-US" w:eastAsia="en-US" w:bidi="en-US"/>
      </w:rPr>
    </w:lvl>
    <w:lvl w:ilvl="2" w:tplc="CA9A016A">
      <w:numFmt w:val="bullet"/>
      <w:lvlText w:val="•"/>
      <w:lvlJc w:val="left"/>
      <w:pPr>
        <w:ind w:left="4089" w:hanging="140"/>
      </w:pPr>
      <w:rPr>
        <w:rFonts w:hint="default"/>
        <w:lang w:val="en-US" w:eastAsia="en-US" w:bidi="en-US"/>
      </w:rPr>
    </w:lvl>
    <w:lvl w:ilvl="3" w:tplc="79C60C38">
      <w:numFmt w:val="bullet"/>
      <w:lvlText w:val="•"/>
      <w:lvlJc w:val="left"/>
      <w:pPr>
        <w:ind w:left="4833" w:hanging="140"/>
      </w:pPr>
      <w:rPr>
        <w:rFonts w:hint="default"/>
        <w:lang w:val="en-US" w:eastAsia="en-US" w:bidi="en-US"/>
      </w:rPr>
    </w:lvl>
    <w:lvl w:ilvl="4" w:tplc="2CFAE0E6">
      <w:numFmt w:val="bullet"/>
      <w:lvlText w:val="•"/>
      <w:lvlJc w:val="left"/>
      <w:pPr>
        <w:ind w:left="5578" w:hanging="140"/>
      </w:pPr>
      <w:rPr>
        <w:rFonts w:hint="default"/>
        <w:lang w:val="en-US" w:eastAsia="en-US" w:bidi="en-US"/>
      </w:rPr>
    </w:lvl>
    <w:lvl w:ilvl="5" w:tplc="964EA074">
      <w:numFmt w:val="bullet"/>
      <w:lvlText w:val="•"/>
      <w:lvlJc w:val="left"/>
      <w:pPr>
        <w:ind w:left="6323" w:hanging="140"/>
      </w:pPr>
      <w:rPr>
        <w:rFonts w:hint="default"/>
        <w:lang w:val="en-US" w:eastAsia="en-US" w:bidi="en-US"/>
      </w:rPr>
    </w:lvl>
    <w:lvl w:ilvl="6" w:tplc="2BA488F6">
      <w:numFmt w:val="bullet"/>
      <w:lvlText w:val="•"/>
      <w:lvlJc w:val="left"/>
      <w:pPr>
        <w:ind w:left="7067" w:hanging="140"/>
      </w:pPr>
      <w:rPr>
        <w:rFonts w:hint="default"/>
        <w:lang w:val="en-US" w:eastAsia="en-US" w:bidi="en-US"/>
      </w:rPr>
    </w:lvl>
    <w:lvl w:ilvl="7" w:tplc="E1DC7108">
      <w:numFmt w:val="bullet"/>
      <w:lvlText w:val="•"/>
      <w:lvlJc w:val="left"/>
      <w:pPr>
        <w:ind w:left="7812" w:hanging="140"/>
      </w:pPr>
      <w:rPr>
        <w:rFonts w:hint="default"/>
        <w:lang w:val="en-US" w:eastAsia="en-US" w:bidi="en-US"/>
      </w:rPr>
    </w:lvl>
    <w:lvl w:ilvl="8" w:tplc="A264887A">
      <w:numFmt w:val="bullet"/>
      <w:lvlText w:val="•"/>
      <w:lvlJc w:val="left"/>
      <w:pPr>
        <w:ind w:left="8557" w:hanging="140"/>
      </w:pPr>
      <w:rPr>
        <w:rFonts w:hint="default"/>
        <w:lang w:val="en-US" w:eastAsia="en-US" w:bidi="en-US"/>
      </w:rPr>
    </w:lvl>
  </w:abstractNum>
  <w:abstractNum w:abstractNumId="27">
    <w:nsid w:val="6ED825F2"/>
    <w:multiLevelType w:val="multilevel"/>
    <w:tmpl w:val="CAC2F4F6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">
    <w:nsid w:val="702D336C"/>
    <w:multiLevelType w:val="hybridMultilevel"/>
    <w:tmpl w:val="E3664498"/>
    <w:lvl w:ilvl="0" w:tplc="F2DC85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1C6F95"/>
    <w:multiLevelType w:val="hybridMultilevel"/>
    <w:tmpl w:val="0FFE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C31807"/>
    <w:multiLevelType w:val="hybridMultilevel"/>
    <w:tmpl w:val="09B6CB7C"/>
    <w:lvl w:ilvl="0" w:tplc="3938954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>
    <w:nsid w:val="7A04363D"/>
    <w:multiLevelType w:val="hybridMultilevel"/>
    <w:tmpl w:val="177E7F5E"/>
    <w:lvl w:ilvl="0" w:tplc="D2F2076C">
      <w:numFmt w:val="bullet"/>
      <w:lvlText w:val="•"/>
      <w:lvlJc w:val="left"/>
      <w:pPr>
        <w:ind w:left="1020" w:hanging="360"/>
      </w:pPr>
      <w:rPr>
        <w:rFonts w:hint="default"/>
        <w:spacing w:val="-2"/>
        <w:w w:val="100"/>
        <w:lang w:val="en-US" w:eastAsia="en-US" w:bidi="en-US"/>
      </w:rPr>
    </w:lvl>
    <w:lvl w:ilvl="1" w:tplc="FD6492D6">
      <w:numFmt w:val="bullet"/>
      <w:lvlText w:val=""/>
      <w:lvlJc w:val="left"/>
      <w:pPr>
        <w:ind w:left="2101" w:hanging="361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A182A7CA">
      <w:numFmt w:val="bullet"/>
      <w:lvlText w:val="–"/>
      <w:lvlJc w:val="left"/>
      <w:pPr>
        <w:ind w:left="2821" w:hanging="360"/>
      </w:pPr>
      <w:rPr>
        <w:rFonts w:ascii="Arial" w:eastAsia="Arial" w:hAnsi="Arial" w:cs="Arial" w:hint="default"/>
        <w:color w:val="242424"/>
        <w:spacing w:val="-1"/>
        <w:w w:val="100"/>
        <w:sz w:val="24"/>
        <w:szCs w:val="24"/>
        <w:lang w:val="en-US" w:eastAsia="en-US" w:bidi="en-US"/>
      </w:rPr>
    </w:lvl>
    <w:lvl w:ilvl="3" w:tplc="6C02EEB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4" w:tplc="A3E65FE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5" w:tplc="F93C1DD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D5EECB0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7" w:tplc="603C42A6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en-US"/>
      </w:rPr>
    </w:lvl>
    <w:lvl w:ilvl="8" w:tplc="3C5AC352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en-US"/>
      </w:rPr>
    </w:lvl>
  </w:abstractNum>
  <w:abstractNum w:abstractNumId="32">
    <w:nsid w:val="7B1229E8"/>
    <w:multiLevelType w:val="multilevel"/>
    <w:tmpl w:val="378A0298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3">
    <w:nsid w:val="7B814CBE"/>
    <w:multiLevelType w:val="multilevel"/>
    <w:tmpl w:val="CA9A1976"/>
    <w:lvl w:ilvl="0">
      <w:start w:val="5"/>
      <w:numFmt w:val="decimal"/>
      <w:lvlText w:val="%1"/>
      <w:lvlJc w:val="left"/>
      <w:pPr>
        <w:ind w:left="1560" w:hanging="54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60" w:hanging="540"/>
        <w:jc w:val="righ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1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9" w:hanging="720"/>
      </w:pPr>
      <w:rPr>
        <w:rFonts w:hint="default"/>
        <w:lang w:val="en-US" w:eastAsia="en-US" w:bidi="en-US"/>
      </w:rPr>
    </w:lvl>
  </w:abstractNum>
  <w:abstractNum w:abstractNumId="34">
    <w:nsid w:val="7B97224B"/>
    <w:multiLevelType w:val="hybridMultilevel"/>
    <w:tmpl w:val="883CD926"/>
    <w:lvl w:ilvl="0" w:tplc="F2DC85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3E0AD7"/>
    <w:multiLevelType w:val="hybridMultilevel"/>
    <w:tmpl w:val="26922B1E"/>
    <w:lvl w:ilvl="0" w:tplc="5D1C543E">
      <w:start w:val="1"/>
      <w:numFmt w:val="lowerRoman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955F12"/>
    <w:multiLevelType w:val="hybridMultilevel"/>
    <w:tmpl w:val="ED94F55C"/>
    <w:lvl w:ilvl="0" w:tplc="584A90C2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4DA7074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92CAC0B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CBC022C6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88B62CF6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1F62500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05FE2D9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D05E59CE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90A224EA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num w:numId="1">
    <w:abstractNumId w:val="33"/>
  </w:num>
  <w:num w:numId="2">
    <w:abstractNumId w:val="16"/>
  </w:num>
  <w:num w:numId="3">
    <w:abstractNumId w:val="10"/>
  </w:num>
  <w:num w:numId="4">
    <w:abstractNumId w:val="9"/>
  </w:num>
  <w:num w:numId="5">
    <w:abstractNumId w:val="26"/>
  </w:num>
  <w:num w:numId="6">
    <w:abstractNumId w:val="7"/>
  </w:num>
  <w:num w:numId="7">
    <w:abstractNumId w:val="4"/>
  </w:num>
  <w:num w:numId="8">
    <w:abstractNumId w:val="15"/>
  </w:num>
  <w:num w:numId="9">
    <w:abstractNumId w:val="20"/>
  </w:num>
  <w:num w:numId="10">
    <w:abstractNumId w:val="31"/>
  </w:num>
  <w:num w:numId="11">
    <w:abstractNumId w:val="18"/>
  </w:num>
  <w:num w:numId="12">
    <w:abstractNumId w:val="22"/>
  </w:num>
  <w:num w:numId="13">
    <w:abstractNumId w:val="12"/>
  </w:num>
  <w:num w:numId="14">
    <w:abstractNumId w:val="11"/>
  </w:num>
  <w:num w:numId="15">
    <w:abstractNumId w:val="36"/>
  </w:num>
  <w:num w:numId="16">
    <w:abstractNumId w:val="14"/>
  </w:num>
  <w:num w:numId="17">
    <w:abstractNumId w:val="5"/>
  </w:num>
  <w:num w:numId="18">
    <w:abstractNumId w:val="0"/>
  </w:num>
  <w:num w:numId="19">
    <w:abstractNumId w:val="29"/>
  </w:num>
  <w:num w:numId="20">
    <w:abstractNumId w:val="17"/>
  </w:num>
  <w:num w:numId="21">
    <w:abstractNumId w:val="3"/>
  </w:num>
  <w:num w:numId="22">
    <w:abstractNumId w:val="30"/>
  </w:num>
  <w:num w:numId="23">
    <w:abstractNumId w:val="35"/>
  </w:num>
  <w:num w:numId="24">
    <w:abstractNumId w:val="27"/>
  </w:num>
  <w:num w:numId="25">
    <w:abstractNumId w:val="32"/>
  </w:num>
  <w:num w:numId="26">
    <w:abstractNumId w:val="2"/>
  </w:num>
  <w:num w:numId="27">
    <w:abstractNumId w:val="19"/>
  </w:num>
  <w:num w:numId="28">
    <w:abstractNumId w:val="8"/>
  </w:num>
  <w:num w:numId="29">
    <w:abstractNumId w:val="21"/>
  </w:num>
  <w:num w:numId="30">
    <w:abstractNumId w:val="25"/>
  </w:num>
  <w:num w:numId="31">
    <w:abstractNumId w:val="28"/>
  </w:num>
  <w:num w:numId="32">
    <w:abstractNumId w:val="34"/>
  </w:num>
  <w:num w:numId="33">
    <w:abstractNumId w:val="24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721BE"/>
    <w:rsid w:val="000A25C5"/>
    <w:rsid w:val="000B43BB"/>
    <w:rsid w:val="00110AB9"/>
    <w:rsid w:val="001137CB"/>
    <w:rsid w:val="00143BE3"/>
    <w:rsid w:val="001B450C"/>
    <w:rsid w:val="001E2E9A"/>
    <w:rsid w:val="001F29A2"/>
    <w:rsid w:val="002C6184"/>
    <w:rsid w:val="0030264B"/>
    <w:rsid w:val="00372F8D"/>
    <w:rsid w:val="003B22D1"/>
    <w:rsid w:val="004740DB"/>
    <w:rsid w:val="004873A3"/>
    <w:rsid w:val="004A241E"/>
    <w:rsid w:val="004D0676"/>
    <w:rsid w:val="00523A01"/>
    <w:rsid w:val="0058717F"/>
    <w:rsid w:val="005C295A"/>
    <w:rsid w:val="005F09CE"/>
    <w:rsid w:val="00686D11"/>
    <w:rsid w:val="0070225D"/>
    <w:rsid w:val="00770A50"/>
    <w:rsid w:val="00782830"/>
    <w:rsid w:val="007A4902"/>
    <w:rsid w:val="007D22B0"/>
    <w:rsid w:val="008464DB"/>
    <w:rsid w:val="008B55AB"/>
    <w:rsid w:val="00925284"/>
    <w:rsid w:val="009333D7"/>
    <w:rsid w:val="0098026C"/>
    <w:rsid w:val="009C5598"/>
    <w:rsid w:val="00A64BAF"/>
    <w:rsid w:val="00C82DF7"/>
    <w:rsid w:val="00C844FD"/>
    <w:rsid w:val="00C85748"/>
    <w:rsid w:val="00E20448"/>
    <w:rsid w:val="00E6158B"/>
    <w:rsid w:val="00E93DF7"/>
    <w:rsid w:val="00ED0D02"/>
    <w:rsid w:val="00EE09EA"/>
    <w:rsid w:val="00F41A7C"/>
    <w:rsid w:val="00F845A5"/>
    <w:rsid w:val="00FC71C6"/>
    <w:rsid w:val="00FC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5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23</cp:revision>
  <dcterms:created xsi:type="dcterms:W3CDTF">2022-01-24T06:29:00Z</dcterms:created>
  <dcterms:modified xsi:type="dcterms:W3CDTF">2022-02-04T05:55:00Z</dcterms:modified>
</cp:coreProperties>
</file>