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18" w:rsidRDefault="004E7D18" w:rsidP="004E7D18">
      <w:pPr>
        <w:rPr>
          <w:b/>
        </w:rPr>
      </w:pP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Form – IIA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[See rule 7]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Application for approval and registration of bioequivalence or bioavailability study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I/we ………………………………………………………………………………….……………….. 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CNIC number ……………………….....of M/s ……………………………………..…… business address and telephone number and fax number……………hereby apply for approval and registration of BA or BE study, titled ………………..………as per detail below: </w:t>
      </w:r>
    </w:p>
    <w:p w:rsidR="004E7D18" w:rsidRPr="000B34BF" w:rsidRDefault="004E7D18" w:rsidP="004E7D18">
      <w:pPr>
        <w:autoSpaceDE w:val="0"/>
        <w:autoSpaceDN w:val="0"/>
        <w:adjustRightInd w:val="0"/>
        <w:spacing w:after="149" w:line="240" w:lineRule="auto"/>
        <w:ind w:left="567"/>
        <w:rPr>
          <w:rFonts w:ascii="Times New Roman" w:eastAsia="Times New Roman" w:hAnsi="Times New Roman" w:cs="Times New Roman"/>
          <w:color w:val="000000"/>
          <w:sz w:val="12"/>
          <w:szCs w:val="12"/>
          <w:lang w:val="en-GB" w:eastAsia="en-GB"/>
        </w:rPr>
      </w:pP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>(1) Name of Investigational Product (including all available names; trade, generic or INN name, chemical code etc</w:t>
      </w:r>
      <w:proofErr w:type="gramStart"/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>.,</w:t>
      </w:r>
      <w:proofErr w:type="gramEnd"/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).………………….……………………………………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(2) Dosage Form of Investigational Product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(3) Formulation of Investigational Product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(4) Pharmacodynamics and Pharmacokinetics of Investigational Product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(5) Purpose of study defining the indication along with the anticipated cost of the project and sources of fund……………………………………………………………………..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(6) Proposed </w:t>
      </w:r>
      <w:proofErr w:type="spellStart"/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>center</w:t>
      </w:r>
      <w:proofErr w:type="spellEnd"/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for study………………………..……………………………………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(7) Investigational design and study plan........…………..…………………………..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(8) Pre-clinical or clinical data or safety studies……………………………………………….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(9) Final protocol…………………………………………….…………………………….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(10) Detail of the investigator (Principal investigator, analysts and others along with CV)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(11) IRB approval………..……………………………………………………………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(12) Ethical committee composition (names and designations)………..……………….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(13) Site approval by the Ethics committee…………….…………………………….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(14) Informed consent (English and Urdu)………………….…………………………..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(15) Summary of the protocol or synopsis (Investigational Product)……………………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(16) Adverse Event Reporting Form…………………………………….………………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(17) Name of the monitor or clinical research associate……………………………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(18) Evidence of registration in country of origin (GMP certificate along with </w:t>
      </w:r>
      <w:proofErr w:type="spellStart"/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>CoPP</w:t>
      </w:r>
      <w:proofErr w:type="spellEnd"/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or Free sale certificate)………………………………………………………………………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(19) Copy of registration letter if registered in Pakistan………………………………..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(20) Proposed label of investigational product………………………………………… </w:t>
      </w:r>
    </w:p>
    <w:p w:rsidR="004E7D18" w:rsidRPr="000B34BF" w:rsidRDefault="004E7D18" w:rsidP="004E7D18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  <w:t xml:space="preserve">(20) </w:t>
      </w: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Quantity of investigational product to be used in the study along with justification 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B34BF">
        <w:rPr>
          <w:rFonts w:ascii="Times New Roman" w:eastAsia="Times New Roman" w:hAnsi="Times New Roman" w:cs="Times New Roman"/>
          <w:color w:val="000000"/>
          <w:lang w:val="en-GB" w:eastAsia="en-GB"/>
        </w:rPr>
        <w:t>(Note: All the quantities of the each of investigational product should be procured from one single source)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</w:pPr>
      <w:r w:rsidRPr="000B34BF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en-GB"/>
        </w:rPr>
        <w:t xml:space="preserve">UNDERTAKING 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</w:pP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lastRenderedPageBreak/>
        <w:t xml:space="preserve">I/we hereby undertake / certify that the contents stated above are correct to the best of my/our knowledge and belief. 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</w:pP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</w:pP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 xml:space="preserve">                      Name of the applicant</w:t>
      </w: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</w:pP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 xml:space="preserve">  Signature</w:t>
      </w:r>
    </w:p>
    <w:p w:rsidR="004E7D18" w:rsidRPr="000B34BF" w:rsidRDefault="004E7D18" w:rsidP="004E7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</w:pP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 xml:space="preserve">Date: ……. </w:t>
      </w: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ab/>
      </w: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ab/>
      </w: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ab/>
      </w: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ab/>
      </w: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ab/>
      </w: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ab/>
      </w: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ab/>
      </w:r>
      <w:r w:rsidRPr="000B34BF"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  <w:tab/>
        <w:t xml:space="preserve"> Seal of the firm/Company</w:t>
      </w:r>
    </w:p>
    <w:p w:rsidR="004E7D18" w:rsidRPr="000B34BF" w:rsidRDefault="004E7D18" w:rsidP="004E7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GB" w:eastAsia="en-GB"/>
        </w:rPr>
      </w:pPr>
    </w:p>
    <w:p w:rsidR="004E7D18" w:rsidRPr="000B34BF" w:rsidRDefault="004E7D18" w:rsidP="004E7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E7D18" w:rsidRDefault="004E7D18" w:rsidP="004E7D18">
      <w:pPr>
        <w:rPr>
          <w:b/>
        </w:rPr>
      </w:pPr>
    </w:p>
    <w:p w:rsidR="004E7D18" w:rsidRDefault="004E7D18" w:rsidP="004E7D18">
      <w:pPr>
        <w:rPr>
          <w:b/>
        </w:rPr>
      </w:pPr>
    </w:p>
    <w:p w:rsidR="00DF22C4" w:rsidRPr="004C6755" w:rsidRDefault="00DF22C4" w:rsidP="00DF22C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DF22C4" w:rsidRPr="004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2E" w:rsidRDefault="00F05C2E" w:rsidP="00FC71C6">
      <w:pPr>
        <w:spacing w:after="0" w:line="240" w:lineRule="auto"/>
      </w:pPr>
      <w:r>
        <w:separator/>
      </w:r>
    </w:p>
  </w:endnote>
  <w:endnote w:type="continuationSeparator" w:id="0">
    <w:p w:rsidR="00F05C2E" w:rsidRDefault="00F05C2E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76" w:rsidRDefault="00665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5E76" w:rsidRPr="00665E76" w:rsidRDefault="00665E76" w:rsidP="00665E76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color w:val="D0CECE" w:themeColor="background2" w:themeShade="E6"/>
              </w:rPr>
            </w:pPr>
            <w:r w:rsidRPr="00665E76">
              <w:rPr>
                <w:color w:val="D0CECE" w:themeColor="background2" w:themeShade="E6"/>
              </w:rPr>
              <w:t xml:space="preserve">Page </w:t>
            </w:r>
            <w:r w:rsidRPr="00665E7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65E76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665E7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665E7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665E76">
              <w:rPr>
                <w:color w:val="D0CECE" w:themeColor="background2" w:themeShade="E6"/>
              </w:rPr>
              <w:t xml:space="preserve"> of </w:t>
            </w:r>
            <w:r w:rsidRPr="00665E7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65E76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665E7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665E7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665E76" w:rsidRDefault="00665E7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76" w:rsidRDefault="00665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2E" w:rsidRDefault="00F05C2E" w:rsidP="00FC71C6">
      <w:pPr>
        <w:spacing w:after="0" w:line="240" w:lineRule="auto"/>
      </w:pPr>
      <w:r>
        <w:separator/>
      </w:r>
    </w:p>
  </w:footnote>
  <w:footnote w:type="continuationSeparator" w:id="0">
    <w:p w:rsidR="00F05C2E" w:rsidRDefault="00F05C2E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76" w:rsidRDefault="00665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665E76" w:rsidRPr="00665E76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5E76" w:rsidRPr="00665E76" w:rsidRDefault="00665E76" w:rsidP="00665E76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65E76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Application (Form 2-A) for approval and registration of bioequivalence or bioavailability study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5E76" w:rsidRPr="00665E76" w:rsidRDefault="00665E76" w:rsidP="00665E76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665E76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5E76" w:rsidRPr="00665E76" w:rsidRDefault="00665E76" w:rsidP="00665E7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65E76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PHSR/FRM/CB/003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5E76" w:rsidRPr="00665E76" w:rsidRDefault="00665E76" w:rsidP="00665E7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665E76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65E76" w:rsidRPr="00665E76" w:rsidRDefault="00665E76" w:rsidP="00665E76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65E76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65E76" w:rsidRDefault="00665E76" w:rsidP="00665E76">
    <w:pPr>
      <w:tabs>
        <w:tab w:val="center" w:pos="4680"/>
        <w:tab w:val="right" w:pos="9360"/>
      </w:tabs>
      <w:spacing w:after="0" w:line="240" w:lineRule="auto"/>
    </w:pPr>
    <w:r w:rsidRPr="00665E76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0DDD03D8" wp14:editId="72E938AD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2" name="Picture 2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76" w:rsidRDefault="00665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2709"/>
    <w:multiLevelType w:val="hybridMultilevel"/>
    <w:tmpl w:val="14FEDCE2"/>
    <w:lvl w:ilvl="0" w:tplc="E09699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58D73E7"/>
    <w:multiLevelType w:val="hybridMultilevel"/>
    <w:tmpl w:val="503C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8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9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2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5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6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7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2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4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5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6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9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2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6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40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5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7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6"/>
  </w:num>
  <w:num w:numId="2">
    <w:abstractNumId w:val="25"/>
  </w:num>
  <w:num w:numId="3">
    <w:abstractNumId w:val="14"/>
  </w:num>
  <w:num w:numId="4">
    <w:abstractNumId w:val="11"/>
  </w:num>
  <w:num w:numId="5">
    <w:abstractNumId w:val="39"/>
  </w:num>
  <w:num w:numId="6">
    <w:abstractNumId w:val="8"/>
  </w:num>
  <w:num w:numId="7">
    <w:abstractNumId w:val="5"/>
  </w:num>
  <w:num w:numId="8">
    <w:abstractNumId w:val="24"/>
  </w:num>
  <w:num w:numId="9">
    <w:abstractNumId w:val="31"/>
  </w:num>
  <w:num w:numId="10">
    <w:abstractNumId w:val="44"/>
  </w:num>
  <w:num w:numId="11">
    <w:abstractNumId w:val="28"/>
  </w:num>
  <w:num w:numId="12">
    <w:abstractNumId w:val="35"/>
  </w:num>
  <w:num w:numId="13">
    <w:abstractNumId w:val="16"/>
  </w:num>
  <w:num w:numId="14">
    <w:abstractNumId w:val="15"/>
  </w:num>
  <w:num w:numId="15">
    <w:abstractNumId w:val="48"/>
  </w:num>
  <w:num w:numId="16">
    <w:abstractNumId w:val="21"/>
  </w:num>
  <w:num w:numId="17">
    <w:abstractNumId w:val="7"/>
  </w:num>
  <w:num w:numId="18">
    <w:abstractNumId w:val="0"/>
  </w:num>
  <w:num w:numId="19">
    <w:abstractNumId w:val="42"/>
  </w:num>
  <w:num w:numId="20">
    <w:abstractNumId w:val="26"/>
  </w:num>
  <w:num w:numId="21">
    <w:abstractNumId w:val="1"/>
  </w:num>
  <w:num w:numId="22">
    <w:abstractNumId w:val="41"/>
  </w:num>
  <w:num w:numId="23">
    <w:abstractNumId w:val="45"/>
  </w:num>
  <w:num w:numId="24">
    <w:abstractNumId w:val="27"/>
  </w:num>
  <w:num w:numId="25">
    <w:abstractNumId w:val="9"/>
  </w:num>
  <w:num w:numId="26">
    <w:abstractNumId w:val="13"/>
  </w:num>
  <w:num w:numId="27">
    <w:abstractNumId w:val="10"/>
  </w:num>
  <w:num w:numId="28">
    <w:abstractNumId w:val="30"/>
  </w:num>
  <w:num w:numId="29">
    <w:abstractNumId w:val="36"/>
  </w:num>
  <w:num w:numId="30">
    <w:abstractNumId w:val="12"/>
  </w:num>
  <w:num w:numId="31">
    <w:abstractNumId w:val="37"/>
  </w:num>
  <w:num w:numId="32">
    <w:abstractNumId w:val="20"/>
  </w:num>
  <w:num w:numId="33">
    <w:abstractNumId w:val="4"/>
  </w:num>
  <w:num w:numId="34">
    <w:abstractNumId w:val="47"/>
  </w:num>
  <w:num w:numId="35">
    <w:abstractNumId w:val="18"/>
  </w:num>
  <w:num w:numId="36">
    <w:abstractNumId w:val="34"/>
  </w:num>
  <w:num w:numId="37">
    <w:abstractNumId w:val="22"/>
  </w:num>
  <w:num w:numId="38">
    <w:abstractNumId w:val="17"/>
  </w:num>
  <w:num w:numId="39">
    <w:abstractNumId w:val="2"/>
  </w:num>
  <w:num w:numId="40">
    <w:abstractNumId w:val="19"/>
  </w:num>
  <w:num w:numId="41">
    <w:abstractNumId w:val="33"/>
  </w:num>
  <w:num w:numId="42">
    <w:abstractNumId w:val="43"/>
  </w:num>
  <w:num w:numId="43">
    <w:abstractNumId w:val="32"/>
  </w:num>
  <w:num w:numId="44">
    <w:abstractNumId w:val="29"/>
  </w:num>
  <w:num w:numId="45">
    <w:abstractNumId w:val="23"/>
  </w:num>
  <w:num w:numId="46">
    <w:abstractNumId w:val="38"/>
  </w:num>
  <w:num w:numId="47">
    <w:abstractNumId w:val="40"/>
  </w:num>
  <w:num w:numId="48">
    <w:abstractNumId w:val="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8178A"/>
    <w:rsid w:val="000A3470"/>
    <w:rsid w:val="000A40A1"/>
    <w:rsid w:val="001137CB"/>
    <w:rsid w:val="0014617C"/>
    <w:rsid w:val="00146D40"/>
    <w:rsid w:val="001B2963"/>
    <w:rsid w:val="001F29A2"/>
    <w:rsid w:val="001F2B2A"/>
    <w:rsid w:val="00232BE5"/>
    <w:rsid w:val="00244943"/>
    <w:rsid w:val="00300C08"/>
    <w:rsid w:val="0030264B"/>
    <w:rsid w:val="003133DD"/>
    <w:rsid w:val="003513EB"/>
    <w:rsid w:val="0036014B"/>
    <w:rsid w:val="00376ACA"/>
    <w:rsid w:val="003B22D1"/>
    <w:rsid w:val="003D78F7"/>
    <w:rsid w:val="00435742"/>
    <w:rsid w:val="00450988"/>
    <w:rsid w:val="004740DB"/>
    <w:rsid w:val="004873A3"/>
    <w:rsid w:val="004B0FA4"/>
    <w:rsid w:val="004C6755"/>
    <w:rsid w:val="004E78CF"/>
    <w:rsid w:val="004E7D18"/>
    <w:rsid w:val="00506764"/>
    <w:rsid w:val="00532629"/>
    <w:rsid w:val="0058717F"/>
    <w:rsid w:val="005B2391"/>
    <w:rsid w:val="005C0FF8"/>
    <w:rsid w:val="005F09CE"/>
    <w:rsid w:val="006040EF"/>
    <w:rsid w:val="00613C9D"/>
    <w:rsid w:val="00640CDD"/>
    <w:rsid w:val="00665E76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D669D"/>
    <w:rsid w:val="00CE6485"/>
    <w:rsid w:val="00D54783"/>
    <w:rsid w:val="00D56E9C"/>
    <w:rsid w:val="00DD7E1C"/>
    <w:rsid w:val="00DE786E"/>
    <w:rsid w:val="00DF22C4"/>
    <w:rsid w:val="00E20448"/>
    <w:rsid w:val="00E47D2D"/>
    <w:rsid w:val="00EC4AFF"/>
    <w:rsid w:val="00EC69A3"/>
    <w:rsid w:val="00EE7C08"/>
    <w:rsid w:val="00F05C2E"/>
    <w:rsid w:val="00F62878"/>
    <w:rsid w:val="00F7576C"/>
    <w:rsid w:val="00F845A5"/>
    <w:rsid w:val="00FB6439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18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42</cp:revision>
  <dcterms:created xsi:type="dcterms:W3CDTF">2022-01-24T06:29:00Z</dcterms:created>
  <dcterms:modified xsi:type="dcterms:W3CDTF">2022-02-07T23:26:00Z</dcterms:modified>
</cp:coreProperties>
</file>