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88" w:rsidRPr="00026188" w:rsidRDefault="00026188" w:rsidP="00026188"/>
    <w:p w:rsidR="00672C45" w:rsidRPr="00672C45" w:rsidRDefault="00672C45" w:rsidP="00672C45">
      <w:pPr>
        <w:spacing w:after="240" w:line="244" w:lineRule="auto"/>
        <w:ind w:left="709" w:right="173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45">
        <w:rPr>
          <w:rFonts w:ascii="Times New Roman" w:hAnsi="Times New Roman" w:cs="Times New Roman"/>
          <w:b/>
          <w:sz w:val="24"/>
          <w:szCs w:val="24"/>
          <w:u w:val="single"/>
        </w:rPr>
        <w:t>CHECKLIST FOR SCREENING THE DOCUMENTS FOR ENLISTMENT OF     COMPANY OR FIRM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830"/>
        <w:gridCol w:w="8525"/>
      </w:tblGrid>
      <w:tr w:rsidR="00672C45" w:rsidRPr="00672C45" w:rsidTr="00AD439B">
        <w:trPr>
          <w:trHeight w:val="350"/>
          <w:jc w:val="center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8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</w:tr>
      <w:tr w:rsidR="00672C45" w:rsidRPr="00672C45" w:rsidTr="00AD439B">
        <w:trPr>
          <w:trHeight w:val="278"/>
          <w:jc w:val="center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C45" w:rsidRPr="00672C45" w:rsidRDefault="00672C45" w:rsidP="00AD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8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C45" w:rsidRPr="00672C45" w:rsidRDefault="00672C45" w:rsidP="00AD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Application on Prescribed Form 1 by Manufacturer</w:t>
            </w:r>
          </w:p>
        </w:tc>
      </w:tr>
      <w:tr w:rsidR="00672C45" w:rsidRPr="00672C45" w:rsidTr="00AD439B">
        <w:trPr>
          <w:jc w:val="center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8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Copy of constitution of firm and National Tax Certificate</w:t>
            </w:r>
          </w:p>
        </w:tc>
      </w:tr>
      <w:tr w:rsidR="00672C45" w:rsidRPr="00672C45" w:rsidTr="00AD439B">
        <w:trPr>
          <w:jc w:val="center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8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 xml:space="preserve">Site Master File </w:t>
            </w:r>
          </w:p>
        </w:tc>
      </w:tr>
      <w:tr w:rsidR="00672C45" w:rsidRPr="00672C45" w:rsidTr="00AD439B">
        <w:trPr>
          <w:jc w:val="center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8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Plan of the premises along with details of the areas of each section</w:t>
            </w:r>
          </w:p>
        </w:tc>
      </w:tr>
      <w:tr w:rsidR="00672C45" w:rsidRPr="00672C45" w:rsidTr="00AD439B">
        <w:trPr>
          <w:jc w:val="center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8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Name, along with appointment letter, Address, Qualification and Experience of the technical staff responsible for manufacturer and testing. The Qualification and experience should be backed up with attested proof</w:t>
            </w:r>
          </w:p>
        </w:tc>
      </w:tr>
      <w:tr w:rsidR="00672C45" w:rsidRPr="00672C45" w:rsidTr="00AD439B">
        <w:trPr>
          <w:jc w:val="center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8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 xml:space="preserve">Name and Address of the Director, Partners, or Proprietor </w:t>
            </w:r>
          </w:p>
        </w:tc>
      </w:tr>
      <w:tr w:rsidR="00672C45" w:rsidRPr="00672C45" w:rsidTr="00AD439B">
        <w:trPr>
          <w:jc w:val="center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8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 xml:space="preserve">Proof of Payment of fee (Original </w:t>
            </w:r>
            <w:proofErr w:type="spellStart"/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Challan</w:t>
            </w:r>
            <w:proofErr w:type="spellEnd"/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2C45" w:rsidRPr="00672C45" w:rsidTr="00AD439B">
        <w:trPr>
          <w:jc w:val="center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8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List of products intended to be manufactured [along with formula, pack size and detail of primary packing material (Glass or Plastic)]</w:t>
            </w:r>
          </w:p>
        </w:tc>
      </w:tr>
      <w:tr w:rsidR="00672C45" w:rsidRPr="00672C45" w:rsidTr="00AD439B">
        <w:trPr>
          <w:jc w:val="center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8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Ownership, Rent or Lease details of the premises in case of grant of enlistment certificate as manufacturer</w:t>
            </w:r>
          </w:p>
        </w:tc>
      </w:tr>
      <w:tr w:rsidR="00672C45" w:rsidRPr="00672C45" w:rsidTr="00AD439B">
        <w:trPr>
          <w:jc w:val="center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Layout plan in triplicate with feasibility reports stating surrounding location and environment.</w:t>
            </w:r>
          </w:p>
        </w:tc>
      </w:tr>
      <w:tr w:rsidR="00672C45" w:rsidRPr="00672C45" w:rsidTr="00AD439B">
        <w:trPr>
          <w:jc w:val="center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Section wise List of machinery installed and Laboratory equipment</w:t>
            </w:r>
          </w:p>
        </w:tc>
      </w:tr>
      <w:tr w:rsidR="00672C45" w:rsidRPr="00672C45" w:rsidTr="00AD439B">
        <w:trPr>
          <w:jc w:val="center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 xml:space="preserve">Validation and calibration of essential and critical equipment and instruments. </w:t>
            </w:r>
          </w:p>
        </w:tc>
      </w:tr>
      <w:tr w:rsidR="00672C45" w:rsidRPr="00672C45" w:rsidTr="00AD439B">
        <w:trPr>
          <w:jc w:val="center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Validation of HVAC system (applicable for sterile products).</w:t>
            </w:r>
          </w:p>
        </w:tc>
      </w:tr>
      <w:tr w:rsidR="00672C45" w:rsidRPr="00672C45" w:rsidTr="00AD439B">
        <w:trPr>
          <w:jc w:val="center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Copies of procurement documents of machinery and equipment (bill etc.) in case of grant of enlistment certificate as manufacturer.</w:t>
            </w:r>
          </w:p>
        </w:tc>
      </w:tr>
      <w:tr w:rsidR="00672C45" w:rsidRPr="00672C45" w:rsidTr="00AD439B">
        <w:trPr>
          <w:jc w:val="center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Description and flow chart of manufacturing process for dosage form (in case of grant of enlistment certificate as manufacturer)</w:t>
            </w:r>
          </w:p>
        </w:tc>
      </w:tr>
      <w:tr w:rsidR="00672C45" w:rsidRPr="00672C45" w:rsidTr="00AD439B">
        <w:trPr>
          <w:jc w:val="center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List of firms / companies and their products applied for enlistment under the contract manufacturing or testing (applicable for contract manufacturing / testing).</w:t>
            </w:r>
          </w:p>
        </w:tc>
      </w:tr>
      <w:tr w:rsidR="00672C45" w:rsidRPr="00672C45" w:rsidTr="00AD439B">
        <w:trPr>
          <w:jc w:val="center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Quality agreement for contractual manufacturing and testing (if applicable)</w:t>
            </w:r>
          </w:p>
        </w:tc>
      </w:tr>
      <w:tr w:rsidR="00672C45" w:rsidRPr="00672C45" w:rsidTr="00AD439B">
        <w:trPr>
          <w:jc w:val="center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Letter from Manufacturer being ready for inspection</w:t>
            </w:r>
          </w:p>
        </w:tc>
      </w:tr>
      <w:tr w:rsidR="00672C45" w:rsidRPr="00672C45" w:rsidTr="00AD439B">
        <w:trPr>
          <w:jc w:val="center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45" w:rsidRPr="00672C45" w:rsidRDefault="00672C45" w:rsidP="00AD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5">
              <w:rPr>
                <w:rFonts w:ascii="Times New Roman" w:hAnsi="Times New Roman" w:cs="Times New Roman"/>
                <w:sz w:val="24"/>
                <w:szCs w:val="24"/>
              </w:rPr>
              <w:t>Signature and Undertaking by the Applicant</w:t>
            </w:r>
          </w:p>
        </w:tc>
      </w:tr>
    </w:tbl>
    <w:p w:rsidR="00026188" w:rsidRPr="00672C45" w:rsidRDefault="00026188" w:rsidP="00026188">
      <w:pPr>
        <w:rPr>
          <w:rFonts w:ascii="Times New Roman" w:hAnsi="Times New Roman" w:cs="Times New Roman"/>
          <w:sz w:val="24"/>
          <w:szCs w:val="24"/>
        </w:rPr>
      </w:pPr>
    </w:p>
    <w:p w:rsidR="00450988" w:rsidRPr="00672C45" w:rsidRDefault="00450988" w:rsidP="005B2391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sectPr w:rsidR="00450988" w:rsidRPr="00672C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F42" w:rsidRDefault="00425F42" w:rsidP="00FC71C6">
      <w:pPr>
        <w:spacing w:after="0" w:line="240" w:lineRule="auto"/>
      </w:pPr>
      <w:r>
        <w:separator/>
      </w:r>
    </w:p>
  </w:endnote>
  <w:endnote w:type="continuationSeparator" w:id="0">
    <w:p w:rsidR="00425F42" w:rsidRDefault="00425F42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725" w:rsidRPr="004C5725" w:rsidRDefault="004C5725">
    <w:pPr>
      <w:pStyle w:val="Footer"/>
      <w:rPr>
        <w:color w:val="D0CECE" w:themeColor="background2" w:themeShade="E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-691610899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4C5725" w:rsidRPr="004C5725" w:rsidRDefault="004C5725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4C5725">
              <w:rPr>
                <w:color w:val="D0CECE" w:themeColor="background2" w:themeShade="E6"/>
              </w:rPr>
              <w:t xml:space="preserve">Page </w:t>
            </w:r>
            <w:r w:rsidRPr="004C5725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4C5725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4C5725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4C5725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4C5725">
              <w:rPr>
                <w:color w:val="D0CECE" w:themeColor="background2" w:themeShade="E6"/>
              </w:rPr>
              <w:t xml:space="preserve"> of </w:t>
            </w:r>
            <w:r w:rsidRPr="004C5725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4C5725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4C5725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4C5725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4C5725" w:rsidRDefault="004C57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725" w:rsidRDefault="004C57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F42" w:rsidRDefault="00425F42" w:rsidP="00FC71C6">
      <w:pPr>
        <w:spacing w:after="0" w:line="240" w:lineRule="auto"/>
      </w:pPr>
      <w:r>
        <w:separator/>
      </w:r>
    </w:p>
  </w:footnote>
  <w:footnote w:type="continuationSeparator" w:id="0">
    <w:p w:rsidR="00425F42" w:rsidRDefault="00425F42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725" w:rsidRDefault="004C57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4C5725" w:rsidTr="004C5725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4C5725" w:rsidRDefault="004C5725" w:rsidP="004C5725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4C5725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Checklist for Applications of Enlistment of Firm as Manufacturer of Alternative Medicines and Health Products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4C5725" w:rsidRDefault="004C5725" w:rsidP="004C5725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4C5725" w:rsidRDefault="004C5725" w:rsidP="004C5725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4C5725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HOTC/LIS/EM/003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4C5725" w:rsidRDefault="004C5725" w:rsidP="004C5725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4C5725" w:rsidRDefault="004C5725" w:rsidP="004C5725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4C5725" w:rsidRPr="004C5725" w:rsidRDefault="004C5725">
    <w:pPr>
      <w:pStyle w:val="Header"/>
      <w:rPr>
        <w:color w:val="D0CECE" w:themeColor="background2" w:themeShade="E6"/>
      </w:rPr>
    </w:pPr>
    <w:bookmarkStart w:id="0" w:name="_GoBack"/>
    <w:r w:rsidRPr="004C5725">
      <w:rPr>
        <w:noProof/>
        <w:color w:val="D0CECE" w:themeColor="background2" w:themeShade="E6"/>
      </w:rPr>
      <w:drawing>
        <wp:anchor distT="0" distB="0" distL="114300" distR="114300" simplePos="0" relativeHeight="251658240" behindDoc="1" locked="0" layoutInCell="1" allowOverlap="1" wp14:anchorId="26AB232D" wp14:editId="0E7143CD">
          <wp:simplePos x="0" y="0"/>
          <wp:positionH relativeFrom="leftMargin">
            <wp:posOffset>257810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725" w:rsidRDefault="004C57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46108"/>
    <w:multiLevelType w:val="hybridMultilevel"/>
    <w:tmpl w:val="23B41F7A"/>
    <w:lvl w:ilvl="0" w:tplc="F4062522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3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4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5">
    <w:nsid w:val="21672D73"/>
    <w:multiLevelType w:val="hybridMultilevel"/>
    <w:tmpl w:val="8426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B557E3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8">
    <w:nsid w:val="24367383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D215B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11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2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3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4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15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16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41A30"/>
    <w:multiLevelType w:val="hybridMultilevel"/>
    <w:tmpl w:val="A0101F8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19">
    <w:nsid w:val="5936433E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21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22">
    <w:nsid w:val="66865E21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B30FFE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25">
    <w:nsid w:val="71B80040"/>
    <w:multiLevelType w:val="hybridMultilevel"/>
    <w:tmpl w:val="9F00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28">
    <w:nsid w:val="7AC94102"/>
    <w:multiLevelType w:val="hybridMultilevel"/>
    <w:tmpl w:val="93B405AE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30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29"/>
  </w:num>
  <w:num w:numId="2">
    <w:abstractNumId w:val="15"/>
  </w:num>
  <w:num w:numId="3">
    <w:abstractNumId w:val="10"/>
  </w:num>
  <w:num w:numId="4">
    <w:abstractNumId w:val="7"/>
  </w:num>
  <w:num w:numId="5">
    <w:abstractNumId w:val="24"/>
  </w:num>
  <w:num w:numId="6">
    <w:abstractNumId w:val="4"/>
  </w:num>
  <w:num w:numId="7">
    <w:abstractNumId w:val="2"/>
  </w:num>
  <w:num w:numId="8">
    <w:abstractNumId w:val="14"/>
  </w:num>
  <w:num w:numId="9">
    <w:abstractNumId w:val="20"/>
  </w:num>
  <w:num w:numId="10">
    <w:abstractNumId w:val="27"/>
  </w:num>
  <w:num w:numId="11">
    <w:abstractNumId w:val="18"/>
  </w:num>
  <w:num w:numId="12">
    <w:abstractNumId w:val="21"/>
  </w:num>
  <w:num w:numId="13">
    <w:abstractNumId w:val="12"/>
  </w:num>
  <w:num w:numId="14">
    <w:abstractNumId w:val="11"/>
  </w:num>
  <w:num w:numId="15">
    <w:abstractNumId w:val="30"/>
  </w:num>
  <w:num w:numId="16">
    <w:abstractNumId w:val="13"/>
  </w:num>
  <w:num w:numId="17">
    <w:abstractNumId w:val="3"/>
  </w:num>
  <w:num w:numId="18">
    <w:abstractNumId w:val="0"/>
  </w:num>
  <w:num w:numId="19">
    <w:abstractNumId w:val="26"/>
  </w:num>
  <w:num w:numId="20">
    <w:abstractNumId w:val="16"/>
  </w:num>
  <w:num w:numId="21">
    <w:abstractNumId w:val="1"/>
  </w:num>
  <w:num w:numId="22">
    <w:abstractNumId w:val="25"/>
  </w:num>
  <w:num w:numId="23">
    <w:abstractNumId w:val="28"/>
  </w:num>
  <w:num w:numId="24">
    <w:abstractNumId w:val="17"/>
  </w:num>
  <w:num w:numId="25">
    <w:abstractNumId w:val="5"/>
  </w:num>
  <w:num w:numId="26">
    <w:abstractNumId w:val="9"/>
  </w:num>
  <w:num w:numId="27">
    <w:abstractNumId w:val="6"/>
  </w:num>
  <w:num w:numId="28">
    <w:abstractNumId w:val="19"/>
  </w:num>
  <w:num w:numId="29">
    <w:abstractNumId w:val="22"/>
  </w:num>
  <w:num w:numId="30">
    <w:abstractNumId w:val="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A3470"/>
    <w:rsid w:val="001137CB"/>
    <w:rsid w:val="0014617C"/>
    <w:rsid w:val="001B2963"/>
    <w:rsid w:val="001F29A2"/>
    <w:rsid w:val="0030264B"/>
    <w:rsid w:val="00376ACA"/>
    <w:rsid w:val="003B22D1"/>
    <w:rsid w:val="003D78F7"/>
    <w:rsid w:val="00425F42"/>
    <w:rsid w:val="00450988"/>
    <w:rsid w:val="004740DB"/>
    <w:rsid w:val="004873A3"/>
    <w:rsid w:val="004C5725"/>
    <w:rsid w:val="004E78CF"/>
    <w:rsid w:val="00532629"/>
    <w:rsid w:val="0058717F"/>
    <w:rsid w:val="005B2391"/>
    <w:rsid w:val="005F09CE"/>
    <w:rsid w:val="00613C9D"/>
    <w:rsid w:val="00672C45"/>
    <w:rsid w:val="00686D11"/>
    <w:rsid w:val="00693179"/>
    <w:rsid w:val="006E46DF"/>
    <w:rsid w:val="00782830"/>
    <w:rsid w:val="00825E43"/>
    <w:rsid w:val="008B55AB"/>
    <w:rsid w:val="008E1AD9"/>
    <w:rsid w:val="00925284"/>
    <w:rsid w:val="00A66E97"/>
    <w:rsid w:val="00AC5042"/>
    <w:rsid w:val="00B07B51"/>
    <w:rsid w:val="00B10323"/>
    <w:rsid w:val="00B2326E"/>
    <w:rsid w:val="00C844FD"/>
    <w:rsid w:val="00C85716"/>
    <w:rsid w:val="00CE6485"/>
    <w:rsid w:val="00D94409"/>
    <w:rsid w:val="00DE786E"/>
    <w:rsid w:val="00E20448"/>
    <w:rsid w:val="00EE7C08"/>
    <w:rsid w:val="00F62878"/>
    <w:rsid w:val="00F7576C"/>
    <w:rsid w:val="00F845A5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C45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67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23</cp:revision>
  <dcterms:created xsi:type="dcterms:W3CDTF">2022-01-24T06:29:00Z</dcterms:created>
  <dcterms:modified xsi:type="dcterms:W3CDTF">2022-02-04T23:40:00Z</dcterms:modified>
</cp:coreProperties>
</file>