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15" w:rsidRPr="00480615" w:rsidRDefault="00480615" w:rsidP="0048061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0615">
        <w:rPr>
          <w:rFonts w:ascii="Times New Roman" w:hAnsi="Times New Roman" w:cs="Times New Roman"/>
          <w:b/>
          <w:color w:val="000000" w:themeColor="text1"/>
          <w:sz w:val="24"/>
        </w:rPr>
        <w:t>Check List for Drugs Import License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54"/>
        <w:gridCol w:w="1137"/>
        <w:gridCol w:w="1629"/>
        <w:gridCol w:w="3368"/>
      </w:tblGrid>
      <w:tr w:rsidR="00480615" w:rsidRPr="00480615" w:rsidTr="00865E9C">
        <w:trPr>
          <w:trHeight w:val="336"/>
          <w:jc w:val="center"/>
        </w:trPr>
        <w:tc>
          <w:tcPr>
            <w:tcW w:w="3529" w:type="dxa"/>
            <w:gridSpan w:val="2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DY # &amp; DATE                                    ►</w:t>
            </w:r>
          </w:p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(FOR OFFICIAL USE ONLY)</w:t>
            </w:r>
          </w:p>
        </w:tc>
        <w:tc>
          <w:tcPr>
            <w:tcW w:w="6134" w:type="dxa"/>
            <w:gridSpan w:val="3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615" w:rsidRPr="00480615" w:rsidTr="00865E9C">
        <w:trPr>
          <w:trHeight w:val="228"/>
          <w:jc w:val="center"/>
        </w:trPr>
        <w:tc>
          <w:tcPr>
            <w:tcW w:w="9663" w:type="dxa"/>
            <w:gridSpan w:val="5"/>
          </w:tcPr>
          <w:p w:rsidR="00480615" w:rsidRPr="00480615" w:rsidRDefault="00480615" w:rsidP="00480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NATURE OFMATERIAL (PLEASE TICK THE RELEVANT BOX)</w:t>
            </w:r>
          </w:p>
        </w:tc>
      </w:tr>
      <w:tr w:rsidR="00480615" w:rsidRPr="00480615" w:rsidTr="00865E9C">
        <w:trPr>
          <w:trHeight w:val="197"/>
          <w:jc w:val="center"/>
        </w:trPr>
        <w:tc>
          <w:tcPr>
            <w:tcW w:w="2875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RAW MATERIAL                □         </w:t>
            </w:r>
          </w:p>
        </w:tc>
        <w:tc>
          <w:tcPr>
            <w:tcW w:w="3420" w:type="dxa"/>
            <w:gridSpan w:val="3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SEMI FINISHED DRUGS        □    </w:t>
            </w:r>
          </w:p>
        </w:tc>
        <w:tc>
          <w:tcPr>
            <w:tcW w:w="3368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PACKING MATERIAL            □</w:t>
            </w:r>
          </w:p>
        </w:tc>
      </w:tr>
      <w:tr w:rsidR="00480615" w:rsidRPr="00480615" w:rsidTr="00865E9C">
        <w:trPr>
          <w:trHeight w:val="973"/>
          <w:jc w:val="center"/>
        </w:trPr>
        <w:tc>
          <w:tcPr>
            <w:tcW w:w="4666" w:type="dxa"/>
            <w:gridSpan w:val="3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&amp; ADDRESS OF IMPORTER (IN BLOCK LETTERS) ▼</w:t>
            </w:r>
          </w:p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7" w:type="dxa"/>
            <w:gridSpan w:val="2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&amp; ADDRESS OF EXPORTERS (IN BLOCK LETTERS)</w:t>
            </w:r>
          </w:p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▼</w:t>
            </w:r>
          </w:p>
          <w:p w:rsidR="00480615" w:rsidRPr="00480615" w:rsidRDefault="00480615" w:rsidP="0048061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0615" w:rsidRPr="00480615" w:rsidTr="00865E9C">
        <w:trPr>
          <w:trHeight w:val="619"/>
          <w:jc w:val="center"/>
        </w:trPr>
        <w:tc>
          <w:tcPr>
            <w:tcW w:w="4666" w:type="dxa"/>
            <w:gridSpan w:val="3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RAW MATERIAL / SEMI FINISHED DRUG/ PACKING MATERIAL IMPORTED (IN BLOCK LETTERS)</w:t>
            </w:r>
          </w:p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7" w:type="dxa"/>
            <w:gridSpan w:val="2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0615" w:rsidRPr="00480615" w:rsidRDefault="00480615" w:rsidP="004806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071"/>
        <w:gridCol w:w="1083"/>
        <w:gridCol w:w="1296"/>
        <w:gridCol w:w="2262"/>
      </w:tblGrid>
      <w:tr w:rsidR="00480615" w:rsidRPr="00480615" w:rsidTr="00865E9C">
        <w:trPr>
          <w:jc w:val="center"/>
        </w:trPr>
        <w:tc>
          <w:tcPr>
            <w:tcW w:w="830" w:type="dxa"/>
          </w:tcPr>
          <w:p w:rsidR="00480615" w:rsidRPr="00480615" w:rsidRDefault="00480615" w:rsidP="004806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Sr.NO.</w:t>
            </w:r>
          </w:p>
        </w:tc>
        <w:tc>
          <w:tcPr>
            <w:tcW w:w="4354" w:type="dxa"/>
          </w:tcPr>
          <w:p w:rsidR="00480615" w:rsidRPr="00480615" w:rsidRDefault="00480615" w:rsidP="004806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Documents</w:t>
            </w:r>
          </w:p>
        </w:tc>
        <w:tc>
          <w:tcPr>
            <w:tcW w:w="990" w:type="dxa"/>
          </w:tcPr>
          <w:p w:rsidR="00480615" w:rsidRPr="00480615" w:rsidRDefault="00480615" w:rsidP="004806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Original</w:t>
            </w:r>
          </w:p>
        </w:tc>
        <w:tc>
          <w:tcPr>
            <w:tcW w:w="1080" w:type="dxa"/>
          </w:tcPr>
          <w:p w:rsidR="00480615" w:rsidRPr="00480615" w:rsidRDefault="00480615" w:rsidP="004806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Photocopy</w:t>
            </w:r>
          </w:p>
        </w:tc>
        <w:tc>
          <w:tcPr>
            <w:tcW w:w="2394" w:type="dxa"/>
          </w:tcPr>
          <w:p w:rsidR="00480615" w:rsidRPr="00480615" w:rsidRDefault="00480615" w:rsidP="004806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480615" w:rsidRPr="00480615" w:rsidTr="00865E9C">
        <w:trPr>
          <w:trHeight w:val="332"/>
          <w:jc w:val="center"/>
        </w:trPr>
        <w:tc>
          <w:tcPr>
            <w:tcW w:w="830" w:type="dxa"/>
          </w:tcPr>
          <w:p w:rsidR="00480615" w:rsidRPr="00480615" w:rsidRDefault="00480615" w:rsidP="00FA5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dxa"/>
          </w:tcPr>
          <w:p w:rsidR="00480615" w:rsidRPr="00480615" w:rsidRDefault="00480615" w:rsidP="004806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Fee </w:t>
            </w:r>
            <w:proofErr w:type="spellStart"/>
            <w:r w:rsidRPr="00480615">
              <w:rPr>
                <w:rFonts w:ascii="Times New Roman" w:hAnsi="Times New Roman" w:cs="Times New Roman"/>
                <w:color w:val="000000" w:themeColor="text1"/>
                <w:sz w:val="24"/>
              </w:rPr>
              <w:t>challan</w:t>
            </w:r>
            <w:proofErr w:type="spellEnd"/>
            <w:r w:rsidRPr="004806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of R.S./- 7500 as per S.R.O. 526(I)/2021, dated 30-04-2021</w:t>
            </w:r>
          </w:p>
        </w:tc>
        <w:tc>
          <w:tcPr>
            <w:tcW w:w="99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2394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615" w:rsidRPr="00480615" w:rsidTr="00865E9C">
        <w:trPr>
          <w:trHeight w:val="287"/>
          <w:jc w:val="center"/>
        </w:trPr>
        <w:tc>
          <w:tcPr>
            <w:tcW w:w="830" w:type="dxa"/>
          </w:tcPr>
          <w:p w:rsidR="00480615" w:rsidRPr="00480615" w:rsidRDefault="00480615" w:rsidP="00FA5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dxa"/>
          </w:tcPr>
          <w:p w:rsidR="00480615" w:rsidRPr="00480615" w:rsidRDefault="00480615" w:rsidP="004806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 -2 </w:t>
            </w:r>
          </w:p>
        </w:tc>
        <w:tc>
          <w:tcPr>
            <w:tcW w:w="99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2394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615" w:rsidRPr="00480615" w:rsidTr="00865E9C">
        <w:trPr>
          <w:jc w:val="center"/>
        </w:trPr>
        <w:tc>
          <w:tcPr>
            <w:tcW w:w="830" w:type="dxa"/>
          </w:tcPr>
          <w:p w:rsidR="00480615" w:rsidRPr="00480615" w:rsidRDefault="00480615" w:rsidP="00FA5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dxa"/>
          </w:tcPr>
          <w:p w:rsidR="00480615" w:rsidRPr="00480615" w:rsidRDefault="00480615" w:rsidP="004806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Form-3 (Rule 5(</w:t>
            </w:r>
            <w:proofErr w:type="spellStart"/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))</w:t>
            </w:r>
          </w:p>
        </w:tc>
        <w:tc>
          <w:tcPr>
            <w:tcW w:w="99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2394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615" w:rsidRPr="00480615" w:rsidTr="00865E9C">
        <w:trPr>
          <w:jc w:val="center"/>
        </w:trPr>
        <w:tc>
          <w:tcPr>
            <w:tcW w:w="830" w:type="dxa"/>
          </w:tcPr>
          <w:p w:rsidR="00480615" w:rsidRPr="00480615" w:rsidRDefault="00480615" w:rsidP="00FA5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dxa"/>
          </w:tcPr>
          <w:p w:rsidR="00480615" w:rsidRPr="00480615" w:rsidRDefault="00480615" w:rsidP="004806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Copy of Registration &amp; renewal status (Section 23 of Drug Act)</w:t>
            </w:r>
          </w:p>
        </w:tc>
        <w:tc>
          <w:tcPr>
            <w:tcW w:w="99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2394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615" w:rsidRPr="00480615" w:rsidTr="00865E9C">
        <w:trPr>
          <w:jc w:val="center"/>
        </w:trPr>
        <w:tc>
          <w:tcPr>
            <w:tcW w:w="830" w:type="dxa"/>
          </w:tcPr>
          <w:p w:rsidR="00480615" w:rsidRPr="00480615" w:rsidRDefault="00480615" w:rsidP="00FA5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dxa"/>
          </w:tcPr>
          <w:p w:rsidR="00480615" w:rsidRPr="00480615" w:rsidRDefault="00480615" w:rsidP="004806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Copy of License (DML) &amp; its Renewal/ Drug Sale License </w:t>
            </w:r>
          </w:p>
        </w:tc>
        <w:tc>
          <w:tcPr>
            <w:tcW w:w="99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2394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615" w:rsidRPr="00480615" w:rsidTr="00865E9C">
        <w:trPr>
          <w:jc w:val="center"/>
        </w:trPr>
        <w:tc>
          <w:tcPr>
            <w:tcW w:w="830" w:type="dxa"/>
          </w:tcPr>
          <w:p w:rsidR="00480615" w:rsidRPr="00480615" w:rsidRDefault="00480615" w:rsidP="00FA5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dxa"/>
          </w:tcPr>
          <w:p w:rsidR="00480615" w:rsidRPr="00480615" w:rsidRDefault="00480615" w:rsidP="004806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Latest Testing Reference USP/BP/EU/JP etc. of raw material</w:t>
            </w:r>
          </w:p>
        </w:tc>
        <w:tc>
          <w:tcPr>
            <w:tcW w:w="99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615" w:rsidRPr="00480615" w:rsidTr="00865E9C">
        <w:trPr>
          <w:jc w:val="center"/>
        </w:trPr>
        <w:tc>
          <w:tcPr>
            <w:tcW w:w="830" w:type="dxa"/>
          </w:tcPr>
          <w:p w:rsidR="00480615" w:rsidRPr="00480615" w:rsidRDefault="00480615" w:rsidP="00FA5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dxa"/>
          </w:tcPr>
          <w:p w:rsidR="00480615" w:rsidRPr="00480615" w:rsidRDefault="00480615" w:rsidP="004806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Valid API manufacturing license (for APIs) and GMP Certificate of the exporting firms by respective Drug Regulatory Authority </w:t>
            </w:r>
          </w:p>
        </w:tc>
        <w:tc>
          <w:tcPr>
            <w:tcW w:w="99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2394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615" w:rsidRPr="00480615" w:rsidTr="00865E9C">
        <w:trPr>
          <w:jc w:val="center"/>
        </w:trPr>
        <w:tc>
          <w:tcPr>
            <w:tcW w:w="830" w:type="dxa"/>
          </w:tcPr>
          <w:p w:rsidR="00480615" w:rsidRPr="00480615" w:rsidRDefault="00480615" w:rsidP="00FA5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dxa"/>
          </w:tcPr>
          <w:p w:rsidR="00480615" w:rsidRPr="00480615" w:rsidRDefault="00480615" w:rsidP="004806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 other document (s) Particularly Required (Please Specify in remarks column)</w:t>
            </w:r>
          </w:p>
        </w:tc>
        <w:tc>
          <w:tcPr>
            <w:tcW w:w="99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2394" w:type="dxa"/>
          </w:tcPr>
          <w:p w:rsidR="00480615" w:rsidRPr="00480615" w:rsidRDefault="00480615" w:rsidP="00480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0615" w:rsidRPr="00480615" w:rsidRDefault="00480615" w:rsidP="004806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615" w:rsidRPr="00480615" w:rsidRDefault="00480615" w:rsidP="004806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7D2D" w:rsidRDefault="00E47D2D" w:rsidP="00E4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sectPr w:rsidR="00E47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62" w:rsidRDefault="00DA2662" w:rsidP="00FC71C6">
      <w:pPr>
        <w:spacing w:after="0" w:line="240" w:lineRule="auto"/>
      </w:pPr>
      <w:r>
        <w:separator/>
      </w:r>
    </w:p>
  </w:endnote>
  <w:endnote w:type="continuationSeparator" w:id="0">
    <w:p w:rsidR="00DA2662" w:rsidRDefault="00DA2662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49" w:rsidRDefault="00C73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C73F49" w:rsidRPr="00DA4D58" w:rsidRDefault="00C73F49" w:rsidP="00C73F49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C73F49" w:rsidRDefault="00C73F4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49" w:rsidRDefault="00C73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62" w:rsidRDefault="00DA2662" w:rsidP="00FC71C6">
      <w:pPr>
        <w:spacing w:after="0" w:line="240" w:lineRule="auto"/>
      </w:pPr>
      <w:r>
        <w:separator/>
      </w:r>
    </w:p>
  </w:footnote>
  <w:footnote w:type="continuationSeparator" w:id="0">
    <w:p w:rsidR="00DA2662" w:rsidRDefault="00DA2662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49" w:rsidRDefault="00C73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C73F49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73F49" w:rsidRPr="00E7041C" w:rsidRDefault="00C73F49" w:rsidP="00C73F49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C73F49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 List for Application of Drugs Import License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73F49" w:rsidRPr="00E7041C" w:rsidRDefault="00C73F49" w:rsidP="00C73F49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73F49" w:rsidRPr="00E7041C" w:rsidRDefault="00C73F49" w:rsidP="00C73F4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C73F49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QALT/LST/IL/003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73F49" w:rsidRPr="00E7041C" w:rsidRDefault="00C73F49" w:rsidP="00C73F4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73F49" w:rsidRPr="00E7041C" w:rsidRDefault="00C73F49" w:rsidP="00C73F4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C73F49" w:rsidRDefault="00C73F49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0BB6815D" wp14:editId="738D84AE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49" w:rsidRDefault="00C73F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B2963"/>
    <w:rsid w:val="001C4032"/>
    <w:rsid w:val="001F29A2"/>
    <w:rsid w:val="001F2B2A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8717F"/>
    <w:rsid w:val="005B2391"/>
    <w:rsid w:val="005C0FF8"/>
    <w:rsid w:val="005F09CE"/>
    <w:rsid w:val="006040EF"/>
    <w:rsid w:val="00613C9D"/>
    <w:rsid w:val="0063462F"/>
    <w:rsid w:val="00640CDD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C2A4A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73F49"/>
    <w:rsid w:val="00C84373"/>
    <w:rsid w:val="00C844FD"/>
    <w:rsid w:val="00C85716"/>
    <w:rsid w:val="00CA36DD"/>
    <w:rsid w:val="00CD669D"/>
    <w:rsid w:val="00CE6485"/>
    <w:rsid w:val="00D54783"/>
    <w:rsid w:val="00DA2662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F8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44</cp:revision>
  <dcterms:created xsi:type="dcterms:W3CDTF">2022-01-24T06:29:00Z</dcterms:created>
  <dcterms:modified xsi:type="dcterms:W3CDTF">2022-02-08T00:13:00Z</dcterms:modified>
</cp:coreProperties>
</file>