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4C" w:rsidRDefault="00C66C4C" w:rsidP="004043F7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7D2" w:rsidRPr="001220E0" w:rsidRDefault="00C137D2" w:rsidP="004043F7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p w:rsidR="001220E0" w:rsidRPr="001220E0" w:rsidRDefault="001220E0" w:rsidP="001220E0">
      <w:pPr>
        <w:ind w:right="-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0E0">
        <w:rPr>
          <w:rFonts w:ascii="Times New Roman" w:eastAsia="Times New Roman" w:hAnsi="Times New Roman" w:cs="Times New Roman"/>
          <w:b/>
          <w:sz w:val="24"/>
          <w:szCs w:val="24"/>
        </w:rPr>
        <w:t xml:space="preserve">RECALL LOG </w:t>
      </w:r>
    </w:p>
    <w:p w:rsidR="001220E0" w:rsidRPr="001220E0" w:rsidRDefault="001220E0" w:rsidP="001220E0">
      <w:pPr>
        <w:ind w:right="-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0E0">
        <w:rPr>
          <w:rFonts w:ascii="Times New Roman" w:eastAsia="Times New Roman" w:hAnsi="Times New Roman" w:cs="Times New Roman"/>
          <w:b/>
          <w:sz w:val="24"/>
          <w:szCs w:val="24"/>
        </w:rPr>
        <w:t>(Reconciliation Form)</w:t>
      </w:r>
    </w:p>
    <w:p w:rsidR="001220E0" w:rsidRDefault="001220E0" w:rsidP="001220E0">
      <w:pPr>
        <w:ind w:right="-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0E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Pr="001220E0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gramEnd"/>
      <w:r w:rsidRPr="001220E0">
        <w:rPr>
          <w:rFonts w:ascii="Times New Roman" w:eastAsia="Times New Roman" w:hAnsi="Times New Roman" w:cs="Times New Roman"/>
          <w:b/>
          <w:sz w:val="24"/>
          <w:szCs w:val="24"/>
        </w:rPr>
        <w:t xml:space="preserve"> be filled in by licensee / representative of licensee)</w:t>
      </w:r>
    </w:p>
    <w:p w:rsidR="001220E0" w:rsidRPr="001220E0" w:rsidRDefault="001220E0" w:rsidP="001220E0">
      <w:pPr>
        <w:ind w:right="-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973"/>
        <w:gridCol w:w="839"/>
        <w:gridCol w:w="779"/>
        <w:gridCol w:w="616"/>
        <w:gridCol w:w="518"/>
        <w:gridCol w:w="758"/>
        <w:gridCol w:w="1418"/>
        <w:gridCol w:w="1134"/>
        <w:gridCol w:w="991"/>
        <w:gridCol w:w="1276"/>
        <w:gridCol w:w="994"/>
        <w:gridCol w:w="849"/>
        <w:gridCol w:w="1043"/>
      </w:tblGrid>
      <w:tr w:rsidR="001220E0" w:rsidRPr="001220E0" w:rsidTr="001220E0">
        <w:trPr>
          <w:trHeight w:val="2089"/>
        </w:trPr>
        <w:tc>
          <w:tcPr>
            <w:tcW w:w="29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Recall</w:t>
            </w:r>
          </w:p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6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w w:val="96"/>
                <w:sz w:val="24"/>
                <w:szCs w:val="24"/>
              </w:rPr>
              <w:t>ref.</w:t>
            </w:r>
          </w:p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2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  <w:proofErr w:type="gramEnd"/>
            <w:r w:rsidRPr="00122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(Firm)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Time &amp;</w:t>
            </w:r>
          </w:p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Date of</w:t>
            </w:r>
          </w:p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recall</w:t>
            </w:r>
          </w:p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Initiation</w:t>
            </w:r>
          </w:p>
        </w:tc>
        <w:tc>
          <w:tcPr>
            <w:tcW w:w="324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Product</w:t>
            </w:r>
          </w:p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w w:val="96"/>
                <w:sz w:val="24"/>
                <w:szCs w:val="24"/>
              </w:rPr>
              <w:t>name</w:t>
            </w:r>
          </w:p>
        </w:tc>
        <w:tc>
          <w:tcPr>
            <w:tcW w:w="301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Batch</w:t>
            </w:r>
            <w:r w:rsidRPr="00122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Lot No</w:t>
            </w:r>
          </w:p>
        </w:tc>
        <w:tc>
          <w:tcPr>
            <w:tcW w:w="238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Mfg</w:t>
            </w:r>
            <w:proofErr w:type="spellEnd"/>
          </w:p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00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</w:t>
            </w:r>
            <w:proofErr w:type="spellEnd"/>
          </w:p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Date</w:t>
            </w:r>
          </w:p>
        </w:tc>
        <w:tc>
          <w:tcPr>
            <w:tcW w:w="293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Reaso</w:t>
            </w:r>
            <w:r w:rsidRPr="001220E0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n for</w:t>
            </w:r>
          </w:p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recall</w:t>
            </w:r>
          </w:p>
        </w:tc>
        <w:tc>
          <w:tcPr>
            <w:tcW w:w="548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</w:t>
            </w:r>
            <w:r w:rsidRPr="001220E0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cation</w:t>
            </w:r>
          </w:p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[Class</w:t>
            </w:r>
          </w:p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I,II,III]</w:t>
            </w:r>
          </w:p>
        </w:tc>
        <w:tc>
          <w:tcPr>
            <w:tcW w:w="438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Quantity Produced</w:t>
            </w:r>
          </w:p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B. Size (A)</w:t>
            </w:r>
          </w:p>
        </w:tc>
        <w:tc>
          <w:tcPr>
            <w:tcW w:w="383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Unsold or</w:t>
            </w:r>
          </w:p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Undistributed</w:t>
            </w:r>
          </w:p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quantity in</w:t>
            </w:r>
          </w:p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possession (B)</w:t>
            </w:r>
          </w:p>
        </w:tc>
        <w:tc>
          <w:tcPr>
            <w:tcW w:w="493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Quantity</w:t>
            </w:r>
          </w:p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Distribute</w:t>
            </w:r>
            <w:r w:rsidRPr="00122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(C)</w:t>
            </w:r>
          </w:p>
        </w:tc>
        <w:tc>
          <w:tcPr>
            <w:tcW w:w="384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Quantity</w:t>
            </w:r>
          </w:p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Returned</w:t>
            </w:r>
          </w:p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Recalled</w:t>
            </w:r>
          </w:p>
        </w:tc>
        <w:tc>
          <w:tcPr>
            <w:tcW w:w="328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Closure</w:t>
            </w:r>
          </w:p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Date &amp;</w:t>
            </w:r>
          </w:p>
          <w:p w:rsidR="001220E0" w:rsidRPr="001220E0" w:rsidRDefault="001220E0" w:rsidP="001220E0">
            <w:pPr>
              <w:spacing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Sign.</w:t>
            </w:r>
          </w:p>
        </w:tc>
        <w:tc>
          <w:tcPr>
            <w:tcW w:w="403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Remarks</w:t>
            </w:r>
          </w:p>
          <w:p w:rsidR="001220E0" w:rsidRPr="001220E0" w:rsidRDefault="001220E0" w:rsidP="001220E0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(%age of recall)</w:t>
            </w:r>
          </w:p>
        </w:tc>
      </w:tr>
      <w:tr w:rsidR="001220E0" w:rsidRPr="001220E0" w:rsidTr="001220E0">
        <w:trPr>
          <w:trHeight w:val="119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32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43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0E0" w:rsidRPr="001220E0" w:rsidTr="001220E0">
        <w:trPr>
          <w:trHeight w:val="794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0E0" w:rsidRPr="001220E0" w:rsidTr="001220E0">
        <w:trPr>
          <w:trHeight w:val="791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0E0" w:rsidRPr="001220E0" w:rsidTr="001220E0">
        <w:trPr>
          <w:trHeight w:val="794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0E0" w:rsidRPr="001220E0" w:rsidTr="001220E0">
        <w:trPr>
          <w:trHeight w:val="794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0E0" w:rsidRPr="001220E0" w:rsidRDefault="001220E0" w:rsidP="00122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576E" w:rsidRPr="001220E0" w:rsidRDefault="0051576E" w:rsidP="001220E0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576E" w:rsidRPr="001220E0" w:rsidSect="001220E0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27" w:rsidRDefault="006B3427" w:rsidP="00FC71C6">
      <w:pPr>
        <w:spacing w:line="240" w:lineRule="auto"/>
      </w:pPr>
      <w:r>
        <w:separator/>
      </w:r>
    </w:p>
  </w:endnote>
  <w:endnote w:type="continuationSeparator" w:id="0">
    <w:p w:rsidR="006B3427" w:rsidRDefault="006B3427" w:rsidP="00FC7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Pr="00DA4D58" w:rsidRDefault="00A211C3" w:rsidP="00A211C3">
    <w:pPr>
      <w:pStyle w:val="Footer"/>
      <w:jc w:val="right"/>
      <w:rPr>
        <w:color w:val="D0CECE" w:themeColor="background2" w:themeShade="E6"/>
      </w:rPr>
    </w:pPr>
    <w:r>
      <w:tab/>
    </w:r>
    <w:sdt>
      <w:sdtPr>
        <w:rPr>
          <w:color w:val="D0CECE" w:themeColor="background2" w:themeShade="E6"/>
        </w:rPr>
        <w:id w:val="70684414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D0CECE" w:themeColor="background2" w:themeShade="E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1220E0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1220E0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sdtContent>
        </w:sdt>
      </w:sdtContent>
    </w:sdt>
  </w:p>
  <w:p w:rsidR="00A211C3" w:rsidRDefault="00A211C3" w:rsidP="00A211C3">
    <w:pPr>
      <w:pStyle w:val="Footer"/>
      <w:tabs>
        <w:tab w:val="clear" w:pos="4680"/>
        <w:tab w:val="clear" w:pos="9360"/>
        <w:tab w:val="left" w:pos="84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27" w:rsidRDefault="006B3427" w:rsidP="00FC71C6">
      <w:pPr>
        <w:spacing w:line="240" w:lineRule="auto"/>
      </w:pPr>
      <w:r>
        <w:separator/>
      </w:r>
    </w:p>
  </w:footnote>
  <w:footnote w:type="continuationSeparator" w:id="0">
    <w:p w:rsidR="006B3427" w:rsidRDefault="006B3427" w:rsidP="00FC71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0"/>
      <w:gridCol w:w="714"/>
      <w:gridCol w:w="1917"/>
      <w:gridCol w:w="540"/>
      <w:gridCol w:w="539"/>
    </w:tblGrid>
    <w:tr w:rsidR="00A211C3" w:rsidRPr="00E7041C" w:rsidTr="001220E0">
      <w:trPr>
        <w:trHeight w:val="330"/>
        <w:jc w:val="center"/>
      </w:trPr>
      <w:tc>
        <w:tcPr>
          <w:tcW w:w="619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1220E0" w:rsidP="0086188D">
          <w:pPr>
            <w:spacing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1220E0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Logbook Template for Recall</w:t>
          </w:r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17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51576E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A211C3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QALT/FRM/</w:t>
          </w:r>
          <w:r w:rsidR="001220E0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RA/012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A211C3" w:rsidRPr="00E7041C" w:rsidRDefault="00A211C3" w:rsidP="00A211C3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535CC995" wp14:editId="29AE3E35">
          <wp:simplePos x="0" y="0"/>
          <wp:positionH relativeFrom="leftMargin">
            <wp:posOffset>1105535</wp:posOffset>
          </wp:positionH>
          <wp:positionV relativeFrom="paragraph">
            <wp:posOffset>-478155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0EAE"/>
    <w:multiLevelType w:val="hybridMultilevel"/>
    <w:tmpl w:val="B546F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B72"/>
    <w:multiLevelType w:val="hybridMultilevel"/>
    <w:tmpl w:val="27484F56"/>
    <w:lvl w:ilvl="0" w:tplc="8CDE8D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7A12"/>
    <w:multiLevelType w:val="hybridMultilevel"/>
    <w:tmpl w:val="ADC049D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0056811"/>
    <w:multiLevelType w:val="hybridMultilevel"/>
    <w:tmpl w:val="5EFEA84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568A26BA"/>
    <w:multiLevelType w:val="hybridMultilevel"/>
    <w:tmpl w:val="B0C87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514CA"/>
    <w:multiLevelType w:val="hybridMultilevel"/>
    <w:tmpl w:val="BA387CBE"/>
    <w:lvl w:ilvl="0" w:tplc="6AC6A8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7C90A5A"/>
    <w:multiLevelType w:val="multilevel"/>
    <w:tmpl w:val="EEAE4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8B26B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6063521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E46C13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27D22"/>
    <w:multiLevelType w:val="hybridMultilevel"/>
    <w:tmpl w:val="AA32E12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8CC7697"/>
    <w:multiLevelType w:val="multilevel"/>
    <w:tmpl w:val="D87EF5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36481"/>
    <w:rsid w:val="000379F6"/>
    <w:rsid w:val="00063F2E"/>
    <w:rsid w:val="000724F8"/>
    <w:rsid w:val="0008178A"/>
    <w:rsid w:val="000A3470"/>
    <w:rsid w:val="000A40A1"/>
    <w:rsid w:val="001137CB"/>
    <w:rsid w:val="001220E0"/>
    <w:rsid w:val="0014617C"/>
    <w:rsid w:val="00146D40"/>
    <w:rsid w:val="001922B7"/>
    <w:rsid w:val="001B2963"/>
    <w:rsid w:val="001C4032"/>
    <w:rsid w:val="001D16B1"/>
    <w:rsid w:val="001F29A2"/>
    <w:rsid w:val="001F2B2A"/>
    <w:rsid w:val="00202D5E"/>
    <w:rsid w:val="00214471"/>
    <w:rsid w:val="0022306B"/>
    <w:rsid w:val="00244943"/>
    <w:rsid w:val="00300C08"/>
    <w:rsid w:val="0030264B"/>
    <w:rsid w:val="003133DD"/>
    <w:rsid w:val="003513EB"/>
    <w:rsid w:val="003533CA"/>
    <w:rsid w:val="0036014B"/>
    <w:rsid w:val="00376ACA"/>
    <w:rsid w:val="003B22D1"/>
    <w:rsid w:val="003D78F7"/>
    <w:rsid w:val="004043F7"/>
    <w:rsid w:val="00435742"/>
    <w:rsid w:val="00450988"/>
    <w:rsid w:val="004740DB"/>
    <w:rsid w:val="00480615"/>
    <w:rsid w:val="004873A3"/>
    <w:rsid w:val="00494909"/>
    <w:rsid w:val="004B0FA4"/>
    <w:rsid w:val="004E78CF"/>
    <w:rsid w:val="00506764"/>
    <w:rsid w:val="0051576E"/>
    <w:rsid w:val="00532629"/>
    <w:rsid w:val="00535390"/>
    <w:rsid w:val="005502FE"/>
    <w:rsid w:val="0058717F"/>
    <w:rsid w:val="005B2391"/>
    <w:rsid w:val="005C0FF8"/>
    <w:rsid w:val="005F09CE"/>
    <w:rsid w:val="006040EF"/>
    <w:rsid w:val="00613C9D"/>
    <w:rsid w:val="0063462F"/>
    <w:rsid w:val="00640CDD"/>
    <w:rsid w:val="00647A06"/>
    <w:rsid w:val="00684D59"/>
    <w:rsid w:val="00686D11"/>
    <w:rsid w:val="00693179"/>
    <w:rsid w:val="006953EA"/>
    <w:rsid w:val="006A6B9F"/>
    <w:rsid w:val="006B3427"/>
    <w:rsid w:val="006B3F59"/>
    <w:rsid w:val="006D1B2F"/>
    <w:rsid w:val="006E46DF"/>
    <w:rsid w:val="00712218"/>
    <w:rsid w:val="00735A6D"/>
    <w:rsid w:val="00782830"/>
    <w:rsid w:val="00825E43"/>
    <w:rsid w:val="00831B88"/>
    <w:rsid w:val="00843C02"/>
    <w:rsid w:val="0084440B"/>
    <w:rsid w:val="00855327"/>
    <w:rsid w:val="0086188D"/>
    <w:rsid w:val="008B55AB"/>
    <w:rsid w:val="008E1AD9"/>
    <w:rsid w:val="00906D2D"/>
    <w:rsid w:val="00925284"/>
    <w:rsid w:val="0096613C"/>
    <w:rsid w:val="00983B18"/>
    <w:rsid w:val="009C2A4A"/>
    <w:rsid w:val="009C75F0"/>
    <w:rsid w:val="009E404D"/>
    <w:rsid w:val="009E77AE"/>
    <w:rsid w:val="00A05677"/>
    <w:rsid w:val="00A211C3"/>
    <w:rsid w:val="00A26183"/>
    <w:rsid w:val="00A31DF0"/>
    <w:rsid w:val="00A66E97"/>
    <w:rsid w:val="00AC5042"/>
    <w:rsid w:val="00AE40A4"/>
    <w:rsid w:val="00B07B51"/>
    <w:rsid w:val="00B10323"/>
    <w:rsid w:val="00B2326E"/>
    <w:rsid w:val="00BD665D"/>
    <w:rsid w:val="00C137D2"/>
    <w:rsid w:val="00C66C4C"/>
    <w:rsid w:val="00C84373"/>
    <w:rsid w:val="00C844FD"/>
    <w:rsid w:val="00C85716"/>
    <w:rsid w:val="00CA36DD"/>
    <w:rsid w:val="00CD4EB1"/>
    <w:rsid w:val="00CD669D"/>
    <w:rsid w:val="00CE6485"/>
    <w:rsid w:val="00D419C7"/>
    <w:rsid w:val="00D54783"/>
    <w:rsid w:val="00DD7E1C"/>
    <w:rsid w:val="00DE4A2B"/>
    <w:rsid w:val="00DE786E"/>
    <w:rsid w:val="00DF22C4"/>
    <w:rsid w:val="00E13606"/>
    <w:rsid w:val="00E20448"/>
    <w:rsid w:val="00E47D2D"/>
    <w:rsid w:val="00EC69A3"/>
    <w:rsid w:val="00ED0132"/>
    <w:rsid w:val="00EE7C08"/>
    <w:rsid w:val="00F1323B"/>
    <w:rsid w:val="00F346F2"/>
    <w:rsid w:val="00F62878"/>
    <w:rsid w:val="00F7576C"/>
    <w:rsid w:val="00F845A5"/>
    <w:rsid w:val="00FA5AFF"/>
    <w:rsid w:val="00FB6439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471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line="240" w:lineRule="auto"/>
      <w:ind w:left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58</cp:revision>
  <dcterms:created xsi:type="dcterms:W3CDTF">2022-01-24T06:29:00Z</dcterms:created>
  <dcterms:modified xsi:type="dcterms:W3CDTF">2022-02-16T20:59:00Z</dcterms:modified>
</cp:coreProperties>
</file>