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4C" w:rsidRDefault="00C66C4C" w:rsidP="004043F7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7D2" w:rsidRDefault="00C137D2" w:rsidP="004043F7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51576E" w:rsidRDefault="0051576E" w:rsidP="004043F7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51576E" w:rsidRPr="0051576E" w:rsidRDefault="0051576E" w:rsidP="0051576E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6E">
        <w:rPr>
          <w:rFonts w:ascii="Times New Roman" w:hAnsi="Times New Roman" w:cs="Times New Roman"/>
          <w:b/>
          <w:sz w:val="24"/>
          <w:szCs w:val="24"/>
        </w:rPr>
        <w:t>RECALL ASSESSMENT FORM</w:t>
      </w:r>
    </w:p>
    <w:p w:rsidR="0051576E" w:rsidRPr="0051576E" w:rsidRDefault="0051576E" w:rsidP="0051576E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</w:p>
    <w:p w:rsidR="0051576E" w:rsidRPr="0051576E" w:rsidRDefault="0051576E" w:rsidP="0051576E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51576E">
        <w:rPr>
          <w:rFonts w:ascii="Times New Roman" w:hAnsi="Times New Roman" w:cs="Times New Roman"/>
          <w:sz w:val="24"/>
          <w:szCs w:val="24"/>
        </w:rPr>
        <w:t>(To be filled by licensee / representative of licensee)</w:t>
      </w:r>
    </w:p>
    <w:p w:rsidR="0051576E" w:rsidRPr="0051576E" w:rsidRDefault="0051576E" w:rsidP="0051576E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3451"/>
        <w:gridCol w:w="4062"/>
      </w:tblGrid>
      <w:tr w:rsidR="0051576E" w:rsidRPr="0051576E" w:rsidTr="00F62737">
        <w:tc>
          <w:tcPr>
            <w:tcW w:w="1908" w:type="dxa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To,</w:t>
            </w:r>
          </w:p>
        </w:tc>
        <w:tc>
          <w:tcPr>
            <w:tcW w:w="3510" w:type="dxa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4158" w:type="dxa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Recall Ref No: …………………..</w:t>
            </w:r>
          </w:p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Date: ………………..</w:t>
            </w:r>
          </w:p>
        </w:tc>
      </w:tr>
    </w:tbl>
    <w:p w:rsidR="0051576E" w:rsidRPr="0051576E" w:rsidRDefault="0051576E" w:rsidP="0051576E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8"/>
        <w:gridCol w:w="3952"/>
        <w:gridCol w:w="2372"/>
      </w:tblGrid>
      <w:tr w:rsidR="0051576E" w:rsidRPr="0051576E" w:rsidTr="00F62737">
        <w:trPr>
          <w:trHeight w:val="1077"/>
        </w:trPr>
        <w:tc>
          <w:tcPr>
            <w:tcW w:w="166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b/>
                <w:sz w:val="24"/>
                <w:szCs w:val="24"/>
              </w:rPr>
              <w:t>Recall information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b/>
                <w:sz w:val="24"/>
                <w:szCs w:val="24"/>
              </w:rPr>
              <w:t>Information by the Holder of Certificate of registration/Distributor/wholesaler</w:t>
            </w: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Comments from DRAP (expert committee, concerned Board / competent forum) </w:t>
            </w:r>
          </w:p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b/>
                <w:sz w:val="24"/>
                <w:szCs w:val="24"/>
              </w:rPr>
              <w:t>(For DRAP use only)</w:t>
            </w:r>
          </w:p>
        </w:tc>
      </w:tr>
      <w:tr w:rsidR="0051576E" w:rsidRPr="0051576E" w:rsidTr="00F62737">
        <w:trPr>
          <w:trHeight w:val="244"/>
        </w:trPr>
        <w:tc>
          <w:tcPr>
            <w:tcW w:w="166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b/>
                <w:sz w:val="24"/>
                <w:szCs w:val="24"/>
              </w:rPr>
              <w:t>Origin of report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695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0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Name of person/organization reporting the problem</w:t>
            </w:r>
          </w:p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(State whether it is a complaint, quality defect, lab report, voluntary or statutory)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422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0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Date of report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8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0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Name of recalling firm (Registration/Enlistment holder/manufacturer)</w:t>
            </w:r>
          </w:p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 xml:space="preserve">(Specify separately for finish import / contract manufacturing as the case may be.)  </w:t>
            </w:r>
          </w:p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8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0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Physical address of recalling firm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5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0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Telephone number of recalling firm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8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0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Alternate number of recalling firm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8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0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 address of recalling firm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8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0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 xml:space="preserve">Name of Quality head/QA </w:t>
            </w:r>
            <w:proofErr w:type="spellStart"/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Incharge</w:t>
            </w:r>
            <w:proofErr w:type="spellEnd"/>
            <w:r w:rsidRPr="0051576E">
              <w:rPr>
                <w:rFonts w:ascii="Times New Roman" w:hAnsi="Times New Roman" w:cs="Times New Roman"/>
                <w:sz w:val="24"/>
                <w:szCs w:val="24"/>
              </w:rPr>
              <w:t xml:space="preserve"> recalling firm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8"/>
        </w:trPr>
        <w:tc>
          <w:tcPr>
            <w:tcW w:w="166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b/>
                <w:sz w:val="24"/>
                <w:szCs w:val="24"/>
              </w:rPr>
              <w:t>Product(medicine) details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510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Name of product affected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8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Registration number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485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Dosage form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8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8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Pack size/type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8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Batch number and expiry date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512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Date manufactured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8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Date released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8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Total quantity prior to distribution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510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Quantity released for distribution prior to the recall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695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Date of distribution (s)</w:t>
            </w:r>
          </w:p>
        </w:tc>
        <w:tc>
          <w:tcPr>
            <w:tcW w:w="2086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091"/>
              <w:gridCol w:w="1314"/>
            </w:tblGrid>
            <w:tr w:rsidR="0051576E" w:rsidRPr="0051576E" w:rsidTr="00F62737">
              <w:tc>
                <w:tcPr>
                  <w:tcW w:w="535" w:type="dxa"/>
                </w:tcPr>
                <w:p w:rsidR="0051576E" w:rsidRPr="0051576E" w:rsidRDefault="0051576E" w:rsidP="0051576E">
                  <w:pPr>
                    <w:tabs>
                      <w:tab w:val="left" w:pos="2505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57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Sr. No.</w:t>
                  </w:r>
                </w:p>
              </w:tc>
              <w:tc>
                <w:tcPr>
                  <w:tcW w:w="2091" w:type="dxa"/>
                </w:tcPr>
                <w:p w:rsidR="0051576E" w:rsidRPr="0051576E" w:rsidRDefault="0051576E" w:rsidP="0051576E">
                  <w:pPr>
                    <w:tabs>
                      <w:tab w:val="left" w:pos="2505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57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Distribution Name</w:t>
                  </w:r>
                </w:p>
              </w:tc>
              <w:tc>
                <w:tcPr>
                  <w:tcW w:w="1314" w:type="dxa"/>
                </w:tcPr>
                <w:p w:rsidR="0051576E" w:rsidRPr="0051576E" w:rsidRDefault="0051576E" w:rsidP="0051576E">
                  <w:pPr>
                    <w:tabs>
                      <w:tab w:val="left" w:pos="2505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57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</w:t>
                  </w:r>
                </w:p>
              </w:tc>
            </w:tr>
            <w:tr w:rsidR="0051576E" w:rsidRPr="0051576E" w:rsidTr="00F62737">
              <w:tc>
                <w:tcPr>
                  <w:tcW w:w="535" w:type="dxa"/>
                </w:tcPr>
                <w:p w:rsidR="0051576E" w:rsidRPr="0051576E" w:rsidRDefault="0051576E" w:rsidP="0051576E">
                  <w:pPr>
                    <w:tabs>
                      <w:tab w:val="left" w:pos="25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1" w:type="dxa"/>
                </w:tcPr>
                <w:p w:rsidR="0051576E" w:rsidRPr="0051576E" w:rsidRDefault="0051576E" w:rsidP="0051576E">
                  <w:pPr>
                    <w:tabs>
                      <w:tab w:val="left" w:pos="25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51576E" w:rsidRPr="0051576E" w:rsidRDefault="0051576E" w:rsidP="0051576E">
                  <w:pPr>
                    <w:tabs>
                      <w:tab w:val="left" w:pos="25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76E" w:rsidRPr="0051576E" w:rsidTr="00F62737">
              <w:tc>
                <w:tcPr>
                  <w:tcW w:w="535" w:type="dxa"/>
                </w:tcPr>
                <w:p w:rsidR="0051576E" w:rsidRPr="0051576E" w:rsidRDefault="0051576E" w:rsidP="0051576E">
                  <w:pPr>
                    <w:tabs>
                      <w:tab w:val="left" w:pos="25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1" w:type="dxa"/>
                </w:tcPr>
                <w:p w:rsidR="0051576E" w:rsidRPr="0051576E" w:rsidRDefault="0051576E" w:rsidP="0051576E">
                  <w:pPr>
                    <w:tabs>
                      <w:tab w:val="left" w:pos="25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51576E" w:rsidRPr="0051576E" w:rsidRDefault="0051576E" w:rsidP="0051576E">
                  <w:pPr>
                    <w:tabs>
                      <w:tab w:val="left" w:pos="25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76E" w:rsidRPr="0051576E" w:rsidTr="00F62737">
              <w:tc>
                <w:tcPr>
                  <w:tcW w:w="535" w:type="dxa"/>
                </w:tcPr>
                <w:p w:rsidR="0051576E" w:rsidRPr="0051576E" w:rsidRDefault="0051576E" w:rsidP="0051576E">
                  <w:pPr>
                    <w:tabs>
                      <w:tab w:val="left" w:pos="25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1" w:type="dxa"/>
                </w:tcPr>
                <w:p w:rsidR="0051576E" w:rsidRPr="0051576E" w:rsidRDefault="0051576E" w:rsidP="0051576E">
                  <w:pPr>
                    <w:tabs>
                      <w:tab w:val="left" w:pos="25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51576E" w:rsidRPr="0051576E" w:rsidRDefault="0051576E" w:rsidP="0051576E">
                  <w:pPr>
                    <w:tabs>
                      <w:tab w:val="left" w:pos="25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328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Local distribution (give full details and quantity)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695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Overseas distribution (give full details and quantity)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trHeight w:val="697"/>
        </w:trPr>
        <w:tc>
          <w:tcPr>
            <w:tcW w:w="166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b/>
                <w:sz w:val="24"/>
                <w:szCs w:val="24"/>
              </w:rPr>
              <w:t>Nature of defect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cantSplit/>
          <w:trHeight w:val="647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2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Source of problem</w:t>
            </w:r>
          </w:p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 xml:space="preserve">(e.g. SS/OOS test report, patient/ hospital/pharmacy/ manufacturer, </w:t>
            </w:r>
            <w:proofErr w:type="spellStart"/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cantSplit/>
          <w:trHeight w:val="647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2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Details of problem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cantSplit/>
          <w:trHeight w:val="647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2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 of complaints received if any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cantSplit/>
          <w:trHeight w:val="647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2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Action taken so far (if any)/ Proposed action and its urgency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cantSplit/>
          <w:trHeight w:val="647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2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Type of hazard/health risk and assessment of risk to the user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cantSplit/>
          <w:trHeight w:val="647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2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Proposed recall classification and level of recall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E" w:rsidRPr="0051576E" w:rsidTr="00F62737">
        <w:trPr>
          <w:cantSplit/>
          <w:trHeight w:val="647"/>
        </w:trPr>
        <w:tc>
          <w:tcPr>
            <w:tcW w:w="1662" w:type="pct"/>
          </w:tcPr>
          <w:p w:rsidR="0051576E" w:rsidRPr="0051576E" w:rsidRDefault="0051576E" w:rsidP="0051576E">
            <w:pPr>
              <w:numPr>
                <w:ilvl w:val="0"/>
                <w:numId w:val="12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76E">
              <w:rPr>
                <w:rFonts w:ascii="Times New Roman" w:hAnsi="Times New Roman" w:cs="Times New Roman"/>
                <w:sz w:val="24"/>
                <w:szCs w:val="24"/>
              </w:rPr>
              <w:t>Other relevant information</w:t>
            </w:r>
          </w:p>
        </w:tc>
        <w:tc>
          <w:tcPr>
            <w:tcW w:w="2086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1576E" w:rsidRPr="0051576E" w:rsidRDefault="0051576E" w:rsidP="0051576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76E" w:rsidRPr="0051576E" w:rsidRDefault="0051576E" w:rsidP="0051576E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51576E" w:rsidRPr="004043F7" w:rsidRDefault="0051576E" w:rsidP="0051576E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51576E">
        <w:rPr>
          <w:rFonts w:ascii="Times New Roman" w:hAnsi="Times New Roman" w:cs="Times New Roman"/>
          <w:sz w:val="24"/>
          <w:szCs w:val="24"/>
        </w:rPr>
        <w:t>The form should be signed and dated</w:t>
      </w:r>
      <w:r>
        <w:rPr>
          <w:rFonts w:ascii="Times New Roman" w:hAnsi="Times New Roman" w:cs="Times New Roman"/>
          <w:sz w:val="24"/>
          <w:szCs w:val="24"/>
        </w:rPr>
        <w:t xml:space="preserve"> appropriately. </w:t>
      </w:r>
    </w:p>
    <w:sectPr w:rsidR="0051576E" w:rsidRPr="00404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132" w:rsidRDefault="00ED0132" w:rsidP="00FC71C6">
      <w:pPr>
        <w:spacing w:line="240" w:lineRule="auto"/>
      </w:pPr>
      <w:r>
        <w:separator/>
      </w:r>
    </w:p>
  </w:endnote>
  <w:endnote w:type="continuationSeparator" w:id="0">
    <w:p w:rsidR="00ED0132" w:rsidRDefault="00ED0132" w:rsidP="00FC7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Pr="00DA4D58" w:rsidRDefault="00A211C3" w:rsidP="00A211C3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51576E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51576E">
              <w:rPr>
                <w:b/>
                <w:bCs/>
                <w:noProof/>
                <w:color w:val="D0CECE" w:themeColor="background2" w:themeShade="E6"/>
              </w:rPr>
              <w:t>3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sdtContent>
        </w:sdt>
      </w:sdtContent>
    </w:sdt>
  </w:p>
  <w:p w:rsidR="00A211C3" w:rsidRDefault="00A211C3" w:rsidP="00A211C3">
    <w:pPr>
      <w:pStyle w:val="Footer"/>
      <w:tabs>
        <w:tab w:val="clear" w:pos="4680"/>
        <w:tab w:val="clear" w:pos="9360"/>
        <w:tab w:val="left" w:pos="84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132" w:rsidRDefault="00ED0132" w:rsidP="00FC71C6">
      <w:pPr>
        <w:spacing w:line="240" w:lineRule="auto"/>
      </w:pPr>
      <w:r>
        <w:separator/>
      </w:r>
    </w:p>
  </w:footnote>
  <w:footnote w:type="continuationSeparator" w:id="0">
    <w:p w:rsidR="00ED0132" w:rsidRDefault="00ED0132" w:rsidP="00FC7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0"/>
      <w:gridCol w:w="714"/>
      <w:gridCol w:w="1917"/>
      <w:gridCol w:w="540"/>
      <w:gridCol w:w="539"/>
    </w:tblGrid>
    <w:tr w:rsidR="00A211C3" w:rsidRPr="00E7041C" w:rsidTr="00A211C3">
      <w:trPr>
        <w:trHeight w:val="330"/>
      </w:trPr>
      <w:tc>
        <w:tcPr>
          <w:tcW w:w="619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51576E" w:rsidP="0086188D">
          <w:pPr>
            <w:spacing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51576E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Form for Recall Assessment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1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51576E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bookmarkStart w:id="0" w:name="_GoBack"/>
          <w:r w:rsidRPr="00A211C3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QALT/FRM/</w:t>
          </w:r>
          <w:r w:rsidR="0051576E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RA/011</w:t>
          </w:r>
          <w:bookmarkEnd w:id="0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211C3" w:rsidRPr="00E7041C" w:rsidRDefault="00A211C3" w:rsidP="00A211C3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35CC995" wp14:editId="29AE3E35">
          <wp:simplePos x="0" y="0"/>
          <wp:positionH relativeFrom="leftMargin">
            <wp:posOffset>257810</wp:posOffset>
          </wp:positionH>
          <wp:positionV relativeFrom="paragraph">
            <wp:posOffset>-487680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7A12"/>
    <w:multiLevelType w:val="hybridMultilevel"/>
    <w:tmpl w:val="ADC049D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0056811"/>
    <w:multiLevelType w:val="hybridMultilevel"/>
    <w:tmpl w:val="5EFEA84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27D22"/>
    <w:multiLevelType w:val="hybridMultilevel"/>
    <w:tmpl w:val="AA32E12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6481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D16B1"/>
    <w:rsid w:val="001F29A2"/>
    <w:rsid w:val="001F2B2A"/>
    <w:rsid w:val="00202D5E"/>
    <w:rsid w:val="00214471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043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1576E"/>
    <w:rsid w:val="00532629"/>
    <w:rsid w:val="00535390"/>
    <w:rsid w:val="005502FE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953EA"/>
    <w:rsid w:val="006A6B9F"/>
    <w:rsid w:val="006B3F59"/>
    <w:rsid w:val="006D1B2F"/>
    <w:rsid w:val="006E46DF"/>
    <w:rsid w:val="00712218"/>
    <w:rsid w:val="00735A6D"/>
    <w:rsid w:val="00782830"/>
    <w:rsid w:val="00825E43"/>
    <w:rsid w:val="00831B88"/>
    <w:rsid w:val="00843C02"/>
    <w:rsid w:val="0084440B"/>
    <w:rsid w:val="00855327"/>
    <w:rsid w:val="0086188D"/>
    <w:rsid w:val="008B55AB"/>
    <w:rsid w:val="008E1AD9"/>
    <w:rsid w:val="00906D2D"/>
    <w:rsid w:val="00925284"/>
    <w:rsid w:val="0096613C"/>
    <w:rsid w:val="00983B18"/>
    <w:rsid w:val="009C2A4A"/>
    <w:rsid w:val="009C75F0"/>
    <w:rsid w:val="009E404D"/>
    <w:rsid w:val="009E77AE"/>
    <w:rsid w:val="00A05677"/>
    <w:rsid w:val="00A211C3"/>
    <w:rsid w:val="00A26183"/>
    <w:rsid w:val="00A31DF0"/>
    <w:rsid w:val="00A66E97"/>
    <w:rsid w:val="00AC5042"/>
    <w:rsid w:val="00AE40A4"/>
    <w:rsid w:val="00B07B51"/>
    <w:rsid w:val="00B10323"/>
    <w:rsid w:val="00B2326E"/>
    <w:rsid w:val="00BD665D"/>
    <w:rsid w:val="00C137D2"/>
    <w:rsid w:val="00C66C4C"/>
    <w:rsid w:val="00C84373"/>
    <w:rsid w:val="00C844FD"/>
    <w:rsid w:val="00C85716"/>
    <w:rsid w:val="00CA36DD"/>
    <w:rsid w:val="00CD4EB1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D0132"/>
    <w:rsid w:val="00EE7C08"/>
    <w:rsid w:val="00F1323B"/>
    <w:rsid w:val="00F346F2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471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line="240" w:lineRule="auto"/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57</cp:revision>
  <dcterms:created xsi:type="dcterms:W3CDTF">2022-01-24T06:29:00Z</dcterms:created>
  <dcterms:modified xsi:type="dcterms:W3CDTF">2022-02-16T20:51:00Z</dcterms:modified>
</cp:coreProperties>
</file>