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C06">
        <w:rPr>
          <w:rFonts w:ascii="Times New Roman" w:hAnsi="Times New Roman" w:cs="Times New Roman"/>
          <w:b/>
          <w:bCs/>
          <w:sz w:val="24"/>
          <w:szCs w:val="24"/>
        </w:rPr>
        <w:t>FORM 5-A</w:t>
      </w: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[See rule 26 (1)]</w:t>
      </w: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06">
        <w:rPr>
          <w:rFonts w:ascii="Times New Roman" w:hAnsi="Times New Roman" w:cs="Times New Roman"/>
          <w:b/>
          <w:sz w:val="24"/>
          <w:szCs w:val="24"/>
        </w:rPr>
        <w:t>APPLICATION FORM FOR REGISTRATION OF AN IMPORTED DRUG</w:t>
      </w: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I / We …………………............... of ……………………………………………………… hereby apply for registration of the drug, namely ………………………………………… details of which are enclosed.</w:t>
      </w: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 xml:space="preserve">Date ………………. </w:t>
      </w:r>
      <w:r w:rsidRPr="009F0C06">
        <w:rPr>
          <w:rFonts w:ascii="Times New Roman" w:hAnsi="Times New Roman" w:cs="Times New Roman"/>
          <w:sz w:val="24"/>
          <w:szCs w:val="24"/>
        </w:rPr>
        <w:tab/>
      </w:r>
      <w:r w:rsidRPr="009F0C06">
        <w:rPr>
          <w:rFonts w:ascii="Times New Roman" w:hAnsi="Times New Roman" w:cs="Times New Roman"/>
          <w:sz w:val="24"/>
          <w:szCs w:val="24"/>
        </w:rPr>
        <w:tab/>
      </w:r>
      <w:r w:rsidRPr="009F0C06">
        <w:rPr>
          <w:rFonts w:ascii="Times New Roman" w:hAnsi="Times New Roman" w:cs="Times New Roman"/>
          <w:sz w:val="24"/>
          <w:szCs w:val="24"/>
        </w:rPr>
        <w:tab/>
      </w:r>
      <w:r w:rsidRPr="009F0C06">
        <w:rPr>
          <w:rFonts w:ascii="Times New Roman" w:hAnsi="Times New Roman" w:cs="Times New Roman"/>
          <w:sz w:val="24"/>
          <w:szCs w:val="24"/>
        </w:rPr>
        <w:tab/>
      </w:r>
      <w:r w:rsidRPr="009F0C06">
        <w:rPr>
          <w:rFonts w:ascii="Times New Roman" w:hAnsi="Times New Roman" w:cs="Times New Roman"/>
          <w:sz w:val="24"/>
          <w:szCs w:val="24"/>
        </w:rPr>
        <w:tab/>
      </w:r>
      <w:r w:rsidRPr="009F0C06">
        <w:rPr>
          <w:rFonts w:ascii="Times New Roman" w:hAnsi="Times New Roman" w:cs="Times New Roman"/>
          <w:sz w:val="24"/>
          <w:szCs w:val="24"/>
        </w:rPr>
        <w:tab/>
      </w:r>
      <w:r w:rsidRPr="009F0C06">
        <w:rPr>
          <w:rFonts w:ascii="Times New Roman" w:hAnsi="Times New Roman" w:cs="Times New Roman"/>
          <w:sz w:val="24"/>
          <w:szCs w:val="24"/>
        </w:rPr>
        <w:tab/>
        <w:t>Signed ………………</w:t>
      </w: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Place ……………….</w:t>
      </w: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ENCLOSURES OF THE APPLICATION FOR REGISTRATION OF AN IMPORTED DRUG</w:t>
      </w: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0C06">
        <w:rPr>
          <w:rFonts w:ascii="Times New Roman" w:hAnsi="Times New Roman" w:cs="Times New Roman"/>
          <w:b/>
          <w:bCs/>
          <w:sz w:val="24"/>
          <w:szCs w:val="24"/>
        </w:rPr>
        <w:t>Dosage Form</w:t>
      </w:r>
      <w:proofErr w:type="gramStart"/>
      <w:r w:rsidRPr="009F0C06">
        <w:rPr>
          <w:rFonts w:ascii="Times New Roman" w:hAnsi="Times New Roman" w:cs="Times New Roman"/>
          <w:b/>
          <w:bCs/>
          <w:sz w:val="24"/>
          <w:szCs w:val="24"/>
        </w:rPr>
        <w:t>:-------------------------------------------------</w:t>
      </w:r>
      <w:proofErr w:type="gramEnd"/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 xml:space="preserve">Name and address of the </w:t>
      </w:r>
      <w:proofErr w:type="spellStart"/>
      <w:r w:rsidRPr="009F0C06">
        <w:rPr>
          <w:rFonts w:ascii="Times New Roman" w:hAnsi="Times New Roman" w:cs="Times New Roman"/>
          <w:sz w:val="24"/>
          <w:szCs w:val="24"/>
        </w:rPr>
        <w:t>indentor</w:t>
      </w:r>
      <w:proofErr w:type="spellEnd"/>
      <w:r w:rsidRPr="009F0C06">
        <w:rPr>
          <w:rFonts w:ascii="Times New Roman" w:hAnsi="Times New Roman" w:cs="Times New Roman"/>
          <w:sz w:val="24"/>
          <w:szCs w:val="24"/>
        </w:rPr>
        <w:t xml:space="preserve"> or agent.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Name and address of manufacturer of the drug.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Brand (Proprietary) name of the drug.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 xml:space="preserve">The chemical name(s) </w:t>
      </w:r>
      <w:proofErr w:type="gramStart"/>
      <w:r w:rsidRPr="009F0C06">
        <w:rPr>
          <w:rFonts w:ascii="Times New Roman" w:hAnsi="Times New Roman" w:cs="Times New Roman"/>
          <w:sz w:val="24"/>
          <w:szCs w:val="24"/>
        </w:rPr>
        <w:t>and ,</w:t>
      </w:r>
      <w:proofErr w:type="gramEnd"/>
      <w:r w:rsidRPr="009F0C06">
        <w:rPr>
          <w:rFonts w:ascii="Times New Roman" w:hAnsi="Times New Roman" w:cs="Times New Roman"/>
          <w:sz w:val="24"/>
          <w:szCs w:val="24"/>
        </w:rPr>
        <w:t xml:space="preserve"> as appropriate and available, the established (generic) and synonyms of the drug.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Strength of active ingredient(s) per unit, e.g., each tablet or 5ml, etc. contains.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Country from where the drug is proposed to be imported.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The names of the countries, other than Pakistan, wherever the drug is registered and sold. Specify the brand name(s), if other than the brand name applied for.</w:t>
      </w: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(Free sale certificate of country of import to be attached.)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Pharmacological group.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Proposed route of administration.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 xml:space="preserve">Composition (actives &amp; </w:t>
      </w:r>
      <w:proofErr w:type="spellStart"/>
      <w:r w:rsidRPr="009F0C06">
        <w:rPr>
          <w:rFonts w:ascii="Times New Roman" w:hAnsi="Times New Roman" w:cs="Times New Roman"/>
          <w:sz w:val="24"/>
          <w:szCs w:val="24"/>
        </w:rPr>
        <w:t>excepients</w:t>
      </w:r>
      <w:proofErr w:type="spellEnd"/>
      <w:r w:rsidRPr="009F0C06">
        <w:rPr>
          <w:rFonts w:ascii="Times New Roman" w:hAnsi="Times New Roman" w:cs="Times New Roman"/>
          <w:sz w:val="24"/>
          <w:szCs w:val="24"/>
        </w:rPr>
        <w:t>) including statement of the quantitative composition, giving the weight or measure for each active substance used in the manufacture of the dosage form.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Recommended clinical use.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C06">
        <w:rPr>
          <w:rFonts w:ascii="Times New Roman" w:hAnsi="Times New Roman" w:cs="Times New Roman"/>
          <w:sz w:val="24"/>
          <w:szCs w:val="24"/>
        </w:rPr>
        <w:t>Out line</w:t>
      </w:r>
      <w:proofErr w:type="spellEnd"/>
      <w:r w:rsidRPr="009F0C06">
        <w:rPr>
          <w:rFonts w:ascii="Times New Roman" w:hAnsi="Times New Roman" w:cs="Times New Roman"/>
          <w:sz w:val="24"/>
          <w:szCs w:val="24"/>
        </w:rPr>
        <w:t xml:space="preserve"> of method of manufacture.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 xml:space="preserve">A full description of the specifications and analytical methods necessary to assure the identity, strength, quality, purity and homogeneity </w:t>
      </w:r>
      <w:proofErr w:type="spellStart"/>
      <w:r w:rsidRPr="009F0C06">
        <w:rPr>
          <w:rFonts w:ascii="Times New Roman" w:hAnsi="Times New Roman" w:cs="Times New Roman"/>
          <w:sz w:val="24"/>
          <w:szCs w:val="24"/>
        </w:rPr>
        <w:t>through out</w:t>
      </w:r>
      <w:proofErr w:type="spellEnd"/>
      <w:r w:rsidRPr="009F0C06">
        <w:rPr>
          <w:rFonts w:ascii="Times New Roman" w:hAnsi="Times New Roman" w:cs="Times New Roman"/>
          <w:sz w:val="24"/>
          <w:szCs w:val="24"/>
        </w:rPr>
        <w:t xml:space="preserve"> the shelf life of the drug product.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Labeling and prescribing information (to be mentioned on the pack/leaflet) specimen or draft shall be submitted.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Proposed dosage.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Proposed shelf life of the drug.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lastRenderedPageBreak/>
        <w:t>Unit price of the drug, e.g. per tablet, per capsule, per 5ml, etc.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Proposed storage conditions of the finished product.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Persons under whose direct supervision and control the drug applied for registration shall be manufactured with the following details, namely: -</w:t>
      </w:r>
    </w:p>
    <w:p w:rsidR="004D2632" w:rsidRPr="009F0C06" w:rsidRDefault="004D2632" w:rsidP="004D26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total number of technical staff; and</w:t>
      </w:r>
    </w:p>
    <w:p w:rsidR="004D2632" w:rsidRPr="009F0C06" w:rsidRDefault="004D2632" w:rsidP="004D26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C06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Pr="009F0C06">
        <w:rPr>
          <w:rFonts w:ascii="Times New Roman" w:hAnsi="Times New Roman" w:cs="Times New Roman"/>
          <w:sz w:val="24"/>
          <w:szCs w:val="24"/>
        </w:rPr>
        <w:t>, qualification and designation of the persons directly supervising the manufacture of the drug, and any change shall be properly documented and recorded and maintained by the manufacturer.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Name of equipment that will be used in the manufacture of the applied drug:</w:t>
      </w:r>
    </w:p>
    <w:p w:rsidR="004D2632" w:rsidRPr="009F0C06" w:rsidRDefault="004D2632" w:rsidP="004D2632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9F0C06">
        <w:rPr>
          <w:sz w:val="24"/>
          <w:szCs w:val="24"/>
        </w:rPr>
        <w:t xml:space="preserve">                                                                              </w:t>
      </w:r>
      <w:proofErr w:type="spellStart"/>
      <w:proofErr w:type="gramStart"/>
      <w:r w:rsidRPr="009F0C06">
        <w:rPr>
          <w:sz w:val="24"/>
          <w:szCs w:val="24"/>
        </w:rPr>
        <w:t>cGMP</w:t>
      </w:r>
      <w:proofErr w:type="spellEnd"/>
      <w:proofErr w:type="gramEnd"/>
      <w:r w:rsidRPr="009F0C06">
        <w:rPr>
          <w:sz w:val="24"/>
          <w:szCs w:val="24"/>
        </w:rPr>
        <w:t xml:space="preserve"> compliant</w:t>
      </w:r>
    </w:p>
    <w:p w:rsidR="004D2632" w:rsidRPr="009F0C06" w:rsidRDefault="004D2632" w:rsidP="004D2632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9F0C06">
        <w:rPr>
          <w:sz w:val="24"/>
          <w:szCs w:val="24"/>
        </w:rPr>
        <w:t xml:space="preserve">1.  ____________________________________ Yes </w:t>
      </w:r>
      <w:r w:rsidRPr="009F0C06">
        <w:rPr>
          <w:sz w:val="24"/>
          <w:szCs w:val="24"/>
        </w:rPr>
        <w:tab/>
      </w:r>
      <w:r w:rsidRPr="009F0C06">
        <w:rPr>
          <w:sz w:val="24"/>
          <w:szCs w:val="24"/>
        </w:rPr>
        <w:tab/>
        <w:t>No</w:t>
      </w:r>
    </w:p>
    <w:p w:rsidR="004D2632" w:rsidRPr="009F0C06" w:rsidRDefault="004D2632" w:rsidP="004D2632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9F0C06">
        <w:rPr>
          <w:sz w:val="24"/>
          <w:szCs w:val="24"/>
        </w:rPr>
        <w:t xml:space="preserve">2. _____________________________________Yes </w:t>
      </w:r>
      <w:r w:rsidRPr="009F0C06">
        <w:rPr>
          <w:sz w:val="24"/>
          <w:szCs w:val="24"/>
        </w:rPr>
        <w:tab/>
      </w:r>
      <w:r w:rsidRPr="009F0C06">
        <w:rPr>
          <w:sz w:val="24"/>
          <w:szCs w:val="24"/>
        </w:rPr>
        <w:tab/>
        <w:t>No</w:t>
      </w:r>
    </w:p>
    <w:p w:rsidR="004D2632" w:rsidRPr="009F0C06" w:rsidRDefault="004D2632" w:rsidP="004D2632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9F0C06">
        <w:rPr>
          <w:sz w:val="24"/>
          <w:szCs w:val="24"/>
        </w:rPr>
        <w:t xml:space="preserve">3. _____________________________________Yes </w:t>
      </w:r>
      <w:r w:rsidRPr="009F0C06">
        <w:rPr>
          <w:sz w:val="24"/>
          <w:szCs w:val="24"/>
        </w:rPr>
        <w:tab/>
      </w:r>
      <w:r w:rsidRPr="009F0C06">
        <w:rPr>
          <w:sz w:val="24"/>
          <w:szCs w:val="24"/>
        </w:rPr>
        <w:tab/>
        <w:t>No</w:t>
      </w:r>
    </w:p>
    <w:p w:rsidR="004D2632" w:rsidRPr="009F0C06" w:rsidRDefault="004D2632" w:rsidP="004D2632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9F0C06">
        <w:rPr>
          <w:sz w:val="24"/>
          <w:szCs w:val="24"/>
        </w:rPr>
        <w:t xml:space="preserve">4. _____________________________________Yes </w:t>
      </w:r>
      <w:r w:rsidRPr="009F0C06">
        <w:rPr>
          <w:sz w:val="24"/>
          <w:szCs w:val="24"/>
        </w:rPr>
        <w:tab/>
      </w:r>
      <w:r w:rsidRPr="009F0C06">
        <w:rPr>
          <w:sz w:val="24"/>
          <w:szCs w:val="24"/>
        </w:rPr>
        <w:tab/>
        <w:t>No</w:t>
      </w:r>
    </w:p>
    <w:p w:rsidR="004D2632" w:rsidRPr="009F0C06" w:rsidRDefault="004D2632" w:rsidP="004D263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Production capacity of the manufacturer per shift for the drug applied.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 xml:space="preserve">Name, qualification and designation of the persons who will be responsible for the quality control of the drug. </w:t>
      </w:r>
    </w:p>
    <w:p w:rsidR="004D2632" w:rsidRPr="009F0C06" w:rsidRDefault="004D2632" w:rsidP="004D26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Description of the equipment to be used for the quality control of the active raw material and the finished products.</w:t>
      </w:r>
    </w:p>
    <w:p w:rsidR="004D2632" w:rsidRPr="009F0C06" w:rsidRDefault="004D2632" w:rsidP="004D2632">
      <w:pPr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24-   Facility of the water processing, with specifications.</w:t>
      </w:r>
    </w:p>
    <w:p w:rsidR="004D2632" w:rsidRPr="009F0C06" w:rsidRDefault="004D2632" w:rsidP="004D26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Environment control processing with details.</w:t>
      </w:r>
    </w:p>
    <w:p w:rsidR="004D2632" w:rsidRPr="009F0C06" w:rsidRDefault="004D2632" w:rsidP="004D26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Attach the last Inspection Report conducted by the concerned Regulatory Authorities.</w:t>
      </w:r>
    </w:p>
    <w:p w:rsidR="004D2632" w:rsidRPr="009F0C06" w:rsidRDefault="004D2632" w:rsidP="004D26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Clinical data (along with data of clinical trials conducted and safety data of the drug, with reported side effects and adverse drug reactions in the indigenous community).</w:t>
      </w:r>
    </w:p>
    <w:p w:rsidR="004D2632" w:rsidRPr="009F0C06" w:rsidRDefault="004D2632" w:rsidP="004D26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Clinical justification.</w:t>
      </w:r>
    </w:p>
    <w:p w:rsidR="004D2632" w:rsidRPr="009F0C06" w:rsidRDefault="004D2632" w:rsidP="004D26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Dosage form stability profile.</w:t>
      </w:r>
    </w:p>
    <w:p w:rsidR="004D2632" w:rsidRPr="009F0C06" w:rsidRDefault="004D2632" w:rsidP="004D26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Any other relevant information that may be required by the Board.</w:t>
      </w: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C06">
        <w:rPr>
          <w:rFonts w:ascii="Times New Roman" w:hAnsi="Times New Roman" w:cs="Times New Roman"/>
          <w:b/>
          <w:bCs/>
          <w:sz w:val="24"/>
          <w:szCs w:val="24"/>
        </w:rPr>
        <w:t>UNDERTAKING</w:t>
      </w:r>
    </w:p>
    <w:p w:rsidR="004D2632" w:rsidRPr="009F0C06" w:rsidRDefault="004D2632" w:rsidP="004D26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06">
        <w:rPr>
          <w:rFonts w:ascii="Times New Roman" w:hAnsi="Times New Roman" w:cs="Times New Roman"/>
          <w:sz w:val="24"/>
          <w:szCs w:val="24"/>
        </w:rPr>
        <w:t>I / We hereby undertake that the above given information is true and correct to the best of my / our knowledge and belief.</w:t>
      </w:r>
    </w:p>
    <w:p w:rsidR="004D2632" w:rsidRPr="009F0C06" w:rsidRDefault="004D2632" w:rsidP="004D2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632" w:rsidRPr="009F0C06" w:rsidRDefault="004D2632" w:rsidP="004D2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C06">
        <w:rPr>
          <w:rFonts w:ascii="Times New Roman" w:hAnsi="Times New Roman" w:cs="Times New Roman"/>
          <w:b/>
          <w:bCs/>
          <w:sz w:val="24"/>
          <w:szCs w:val="24"/>
        </w:rPr>
        <w:t>Signature of the authorized importer</w:t>
      </w:r>
    </w:p>
    <w:p w:rsidR="004E7D18" w:rsidRPr="009F0C06" w:rsidRDefault="004D2632" w:rsidP="004D26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C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</w:t>
      </w:r>
    </w:p>
    <w:sectPr w:rsidR="004E7D18" w:rsidRPr="009F0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51" w:rsidRDefault="00BE3351" w:rsidP="00FC71C6">
      <w:pPr>
        <w:spacing w:after="0" w:line="240" w:lineRule="auto"/>
      </w:pPr>
      <w:r>
        <w:separator/>
      </w:r>
    </w:p>
  </w:endnote>
  <w:endnote w:type="continuationSeparator" w:id="0">
    <w:p w:rsidR="00BE3351" w:rsidRDefault="00BE3351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27" w:rsidRDefault="006846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color w:val="D0CECE" w:themeColor="background2" w:themeShade="E6"/>
      </w:rPr>
      <w:id w:val="-1016926525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684627" w:rsidRPr="00684627" w:rsidRDefault="00684627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684627">
              <w:rPr>
                <w:color w:val="D0CECE" w:themeColor="background2" w:themeShade="E6"/>
              </w:rPr>
              <w:t xml:space="preserve">Page </w:t>
            </w:r>
            <w:r w:rsidRPr="0068462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684627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68462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68462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684627">
              <w:rPr>
                <w:color w:val="D0CECE" w:themeColor="background2" w:themeShade="E6"/>
              </w:rPr>
              <w:t xml:space="preserve"> of </w:t>
            </w:r>
            <w:r w:rsidRPr="0068462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684627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68462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68462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684627" w:rsidRDefault="006846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27" w:rsidRDefault="00684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51" w:rsidRDefault="00BE3351" w:rsidP="00FC71C6">
      <w:pPr>
        <w:spacing w:after="0" w:line="240" w:lineRule="auto"/>
      </w:pPr>
      <w:r>
        <w:separator/>
      </w:r>
    </w:p>
  </w:footnote>
  <w:footnote w:type="continuationSeparator" w:id="0">
    <w:p w:rsidR="00BE3351" w:rsidRDefault="00BE3351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27" w:rsidRDefault="00684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684627" w:rsidRPr="00E7041C" w:rsidTr="00684627">
      <w:trPr>
        <w:trHeight w:val="330"/>
      </w:trPr>
      <w:tc>
        <w:tcPr>
          <w:tcW w:w="616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84627" w:rsidRPr="00E7041C" w:rsidRDefault="00684627" w:rsidP="00684627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684627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  <w:lang w:val="en-GB"/>
            </w:rPr>
            <w:t>Application (Form 5A) for Registration of an Imported Drug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84627" w:rsidRPr="00E7041C" w:rsidRDefault="00684627" w:rsidP="00684627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84627" w:rsidRPr="00E7041C" w:rsidRDefault="00684627" w:rsidP="00684627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684627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PE&amp;R/FRM/AR/002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84627" w:rsidRPr="00E7041C" w:rsidRDefault="00684627" w:rsidP="00684627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84627" w:rsidRPr="00E7041C" w:rsidRDefault="00684627" w:rsidP="00684627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684627" w:rsidRDefault="00684627">
    <w:pPr>
      <w:pStyle w:val="Header"/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60E43674" wp14:editId="2E09E479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27" w:rsidRDefault="006846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2711C"/>
    <w:multiLevelType w:val="hybridMultilevel"/>
    <w:tmpl w:val="2126006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3D7"/>
    <w:multiLevelType w:val="hybridMultilevel"/>
    <w:tmpl w:val="68E202C2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15B9"/>
    <w:multiLevelType w:val="hybridMultilevel"/>
    <w:tmpl w:val="3244D794"/>
    <w:lvl w:ilvl="0" w:tplc="9580F41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D4CAF"/>
    <w:multiLevelType w:val="hybridMultilevel"/>
    <w:tmpl w:val="88C69494"/>
    <w:lvl w:ilvl="0" w:tplc="245C60A6">
      <w:start w:val="1"/>
      <w:numFmt w:val="lowerLetter"/>
      <w:lvlText w:val="%1."/>
      <w:lvlJc w:val="left"/>
      <w:pPr>
        <w:ind w:left="1260" w:hanging="360"/>
      </w:pPr>
    </w:lvl>
    <w:lvl w:ilvl="1" w:tplc="921CA42E">
      <w:start w:val="1"/>
      <w:numFmt w:val="decimal"/>
      <w:lvlText w:val="%2-"/>
      <w:lvlJc w:val="left"/>
      <w:pPr>
        <w:ind w:left="-3025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3631435"/>
    <w:multiLevelType w:val="hybridMultilevel"/>
    <w:tmpl w:val="359CF9B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580AD9E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259C5"/>
    <w:multiLevelType w:val="hybridMultilevel"/>
    <w:tmpl w:val="23ACE8EE"/>
    <w:lvl w:ilvl="0" w:tplc="921CA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735EF"/>
    <w:multiLevelType w:val="hybridMultilevel"/>
    <w:tmpl w:val="92404B5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63F2E"/>
    <w:rsid w:val="0008178A"/>
    <w:rsid w:val="000A3470"/>
    <w:rsid w:val="000A40A1"/>
    <w:rsid w:val="001137CB"/>
    <w:rsid w:val="0014617C"/>
    <w:rsid w:val="00146D40"/>
    <w:rsid w:val="001B2963"/>
    <w:rsid w:val="001F29A2"/>
    <w:rsid w:val="001F2B2A"/>
    <w:rsid w:val="00232BE5"/>
    <w:rsid w:val="00244943"/>
    <w:rsid w:val="00300C08"/>
    <w:rsid w:val="0030264B"/>
    <w:rsid w:val="003133DD"/>
    <w:rsid w:val="003513EB"/>
    <w:rsid w:val="0036014B"/>
    <w:rsid w:val="00376ACA"/>
    <w:rsid w:val="003B22D1"/>
    <w:rsid w:val="003D78F7"/>
    <w:rsid w:val="00425AE1"/>
    <w:rsid w:val="00435742"/>
    <w:rsid w:val="00450988"/>
    <w:rsid w:val="004740DB"/>
    <w:rsid w:val="004873A3"/>
    <w:rsid w:val="004A67F2"/>
    <w:rsid w:val="004B0FA4"/>
    <w:rsid w:val="004C6755"/>
    <w:rsid w:val="004D2632"/>
    <w:rsid w:val="004E78CF"/>
    <w:rsid w:val="004E7D18"/>
    <w:rsid w:val="00506764"/>
    <w:rsid w:val="00532629"/>
    <w:rsid w:val="0058717F"/>
    <w:rsid w:val="005B2391"/>
    <w:rsid w:val="005C0FF8"/>
    <w:rsid w:val="005F09CE"/>
    <w:rsid w:val="006040EF"/>
    <w:rsid w:val="00611942"/>
    <w:rsid w:val="00613C9D"/>
    <w:rsid w:val="00617AFE"/>
    <w:rsid w:val="00640CDD"/>
    <w:rsid w:val="006717AB"/>
    <w:rsid w:val="00684627"/>
    <w:rsid w:val="00684D59"/>
    <w:rsid w:val="00686D11"/>
    <w:rsid w:val="00693179"/>
    <w:rsid w:val="006A21C4"/>
    <w:rsid w:val="006A6B9F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6613C"/>
    <w:rsid w:val="009C2A4A"/>
    <w:rsid w:val="009C75F0"/>
    <w:rsid w:val="009E404D"/>
    <w:rsid w:val="009F0C06"/>
    <w:rsid w:val="00A05677"/>
    <w:rsid w:val="00A31DF0"/>
    <w:rsid w:val="00A61E06"/>
    <w:rsid w:val="00A66E97"/>
    <w:rsid w:val="00AC5042"/>
    <w:rsid w:val="00AD3CCE"/>
    <w:rsid w:val="00B07B51"/>
    <w:rsid w:val="00B10323"/>
    <w:rsid w:val="00B2326E"/>
    <w:rsid w:val="00B553A2"/>
    <w:rsid w:val="00BD665D"/>
    <w:rsid w:val="00BE3351"/>
    <w:rsid w:val="00C23725"/>
    <w:rsid w:val="00C84373"/>
    <w:rsid w:val="00C844FD"/>
    <w:rsid w:val="00C85716"/>
    <w:rsid w:val="00CD669D"/>
    <w:rsid w:val="00CE6485"/>
    <w:rsid w:val="00D54783"/>
    <w:rsid w:val="00D56E9C"/>
    <w:rsid w:val="00D861AE"/>
    <w:rsid w:val="00D97F72"/>
    <w:rsid w:val="00DB1F55"/>
    <w:rsid w:val="00DD7E1C"/>
    <w:rsid w:val="00DE786E"/>
    <w:rsid w:val="00DF22C4"/>
    <w:rsid w:val="00E1251E"/>
    <w:rsid w:val="00E20448"/>
    <w:rsid w:val="00E47D2D"/>
    <w:rsid w:val="00EC4AFF"/>
    <w:rsid w:val="00EC69A3"/>
    <w:rsid w:val="00EE7C08"/>
    <w:rsid w:val="00F62878"/>
    <w:rsid w:val="00F7576C"/>
    <w:rsid w:val="00F845A5"/>
    <w:rsid w:val="00FB6439"/>
    <w:rsid w:val="00FC71C6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06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A61E06"/>
    <w:pPr>
      <w:spacing w:after="0" w:line="240" w:lineRule="auto"/>
      <w:jc w:val="both"/>
    </w:pPr>
    <w:rPr>
      <w:rFonts w:ascii="Calibri" w:eastAsia="Calibri" w:hAnsi="Calibri" w:cs="Arial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50</cp:revision>
  <dcterms:created xsi:type="dcterms:W3CDTF">2022-01-24T06:29:00Z</dcterms:created>
  <dcterms:modified xsi:type="dcterms:W3CDTF">2022-02-07T21:05:00Z</dcterms:modified>
</cp:coreProperties>
</file>