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C" w:rsidRPr="000C3031" w:rsidRDefault="00DD7E1C" w:rsidP="00DD7E1C">
      <w:pPr>
        <w:jc w:val="center"/>
        <w:rPr>
          <w:rFonts w:ascii="Times New Roman" w:hAnsi="Times New Roman" w:cs="Times New Roman"/>
        </w:rPr>
      </w:pPr>
      <w:r w:rsidRPr="000C3031">
        <w:rPr>
          <w:rFonts w:ascii="Times New Roman" w:hAnsi="Times New Roman" w:cs="Times New Roman"/>
          <w:b/>
          <w:bCs/>
        </w:rPr>
        <w:t>FORM No. 9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b/>
          <w:bCs/>
          <w:i/>
          <w:iCs/>
          <w:color w:val="000000"/>
        </w:rPr>
        <w:t>[</w:t>
      </w:r>
      <w:proofErr w:type="gramStart"/>
      <w:r w:rsidRPr="000C3031">
        <w:rPr>
          <w:rFonts w:ascii="Times New Roman" w:hAnsi="Times New Roman" w:cs="Times New Roman"/>
          <w:b/>
          <w:bCs/>
          <w:i/>
          <w:iCs/>
          <w:color w:val="000000"/>
        </w:rPr>
        <w:t>see</w:t>
      </w:r>
      <w:proofErr w:type="gramEnd"/>
      <w:r w:rsidRPr="000C3031">
        <w:rPr>
          <w:rFonts w:ascii="Times New Roman" w:hAnsi="Times New Roman" w:cs="Times New Roman"/>
          <w:b/>
          <w:bCs/>
          <w:i/>
          <w:iCs/>
          <w:color w:val="000000"/>
        </w:rPr>
        <w:t xml:space="preserve"> Rule 9 (1)]</w:t>
      </w:r>
    </w:p>
    <w:p w:rsidR="00DD7E1C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b/>
          <w:bCs/>
          <w:color w:val="000000"/>
        </w:rPr>
        <w:t xml:space="preserve">Application for issuance of Certificate for GMP or Free Sale or Certificate of Pharmaceutical products 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I/We……………………………………………………………………………………………………………………………………………...…………………………………….………………………………………...….owner of M/s. ……………………………………………………………… with valid Enlistment / Manufacturing </w:t>
      </w:r>
      <w:proofErr w:type="spellStart"/>
      <w:r w:rsidRPr="000C3031">
        <w:rPr>
          <w:rFonts w:ascii="Times New Roman" w:hAnsi="Times New Roman" w:cs="Times New Roman"/>
          <w:color w:val="000000"/>
        </w:rPr>
        <w:t>Licence</w:t>
      </w:r>
      <w:proofErr w:type="spellEnd"/>
      <w:r w:rsidRPr="000C3031">
        <w:rPr>
          <w:rFonts w:ascii="Times New Roman" w:hAnsi="Times New Roman" w:cs="Times New Roman"/>
          <w:color w:val="000000"/>
        </w:rPr>
        <w:t xml:space="preserve"> No.……………………..……………………… do hereby apply for the issuance of Certificate for GMP or Free Sale on prescribed Format. </w:t>
      </w:r>
    </w:p>
    <w:p w:rsidR="00DD7E1C" w:rsidRPr="000C3031" w:rsidRDefault="00DD7E1C" w:rsidP="00DD7E1C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2) The fee deposit receipt is enclosed with the application. </w:t>
      </w:r>
    </w:p>
    <w:p w:rsidR="00DD7E1C" w:rsidRPr="000C3031" w:rsidRDefault="00DD7E1C" w:rsidP="00DD7E1C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3) My firm is in compliance to WHO Traditional Medicines, Good Manufacturing Practices 2005 or any other applicable GMP guide lines, as specified by DRAP. </w:t>
      </w:r>
    </w:p>
    <w:p w:rsidR="00DD7E1C" w:rsidRPr="000C3031" w:rsidRDefault="00DD7E1C" w:rsidP="00DD7E1C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4) Enlistment Certificate as manufacturer, Enlistment Certificate for the Products, purchase order and relevant documents as per required list are attached. </w:t>
      </w:r>
    </w:p>
    <w:p w:rsidR="00DD7E1C" w:rsidRPr="000C3031" w:rsidRDefault="00DD7E1C" w:rsidP="00DD7E1C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(a) Reference of firm name and Enlistment number. </w:t>
      </w:r>
    </w:p>
    <w:p w:rsidR="00DD7E1C" w:rsidRPr="000C3031" w:rsidRDefault="00DD7E1C" w:rsidP="00DD7E1C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(b) Product name to be mentioned on the subject form. 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(c) Copy of the form to be attached for GMP / Free Sale Certificate. 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b/>
          <w:bCs/>
          <w:color w:val="000000"/>
        </w:rPr>
        <w:t xml:space="preserve">Name of Owner 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 xml:space="preserve">Signature </w:t>
      </w:r>
    </w:p>
    <w:p w:rsidR="00DD7E1C" w:rsidRPr="000C3031" w:rsidRDefault="00DD7E1C" w:rsidP="00DD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b/>
          <w:bCs/>
          <w:color w:val="000000"/>
        </w:rPr>
        <w:t xml:space="preserve">Seal of the Firm / Company </w:t>
      </w:r>
    </w:p>
    <w:p w:rsidR="00DD7E1C" w:rsidRDefault="00DD7E1C" w:rsidP="00DD7E1C">
      <w:pPr>
        <w:rPr>
          <w:rFonts w:ascii="Times New Roman" w:hAnsi="Times New Roman" w:cs="Times New Roman"/>
          <w:color w:val="000000"/>
        </w:rPr>
      </w:pPr>
      <w:r w:rsidRPr="000C3031">
        <w:rPr>
          <w:rFonts w:ascii="Times New Roman" w:hAnsi="Times New Roman" w:cs="Times New Roman"/>
          <w:color w:val="000000"/>
        </w:rPr>
        <w:t>Dated ……………………………</w:t>
      </w:r>
    </w:p>
    <w:p w:rsidR="00A31DF0" w:rsidRPr="00DD7E1C" w:rsidRDefault="00A31DF0" w:rsidP="00DD7E1C"/>
    <w:sectPr w:rsidR="00A31DF0" w:rsidRPr="00DD7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1" w:rsidRDefault="00962921" w:rsidP="00FC71C6">
      <w:pPr>
        <w:spacing w:after="0" w:line="240" w:lineRule="auto"/>
      </w:pPr>
      <w:r>
        <w:separator/>
      </w:r>
    </w:p>
  </w:endnote>
  <w:endnote w:type="continuationSeparator" w:id="0">
    <w:p w:rsidR="00962921" w:rsidRDefault="0096292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F4" w:rsidRPr="004602F4" w:rsidRDefault="004602F4">
    <w:pPr>
      <w:pStyle w:val="Footer"/>
      <w:rPr>
        <w:color w:val="D0CECE" w:themeColor="background2" w:themeShade="E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71742753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602F4" w:rsidRPr="004602F4" w:rsidRDefault="004602F4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602F4">
              <w:rPr>
                <w:color w:val="D0CECE" w:themeColor="background2" w:themeShade="E6"/>
              </w:rPr>
              <w:t xml:space="preserve">Page </w: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602F4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602F4">
              <w:rPr>
                <w:color w:val="D0CECE" w:themeColor="background2" w:themeShade="E6"/>
              </w:rPr>
              <w:t xml:space="preserve"> of </w: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602F4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602F4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602F4" w:rsidRDefault="004602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F4" w:rsidRDefault="00460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1" w:rsidRDefault="00962921" w:rsidP="00FC71C6">
      <w:pPr>
        <w:spacing w:after="0" w:line="240" w:lineRule="auto"/>
      </w:pPr>
      <w:r>
        <w:separator/>
      </w:r>
    </w:p>
  </w:footnote>
  <w:footnote w:type="continuationSeparator" w:id="0">
    <w:p w:rsidR="00962921" w:rsidRDefault="0096292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F4" w:rsidRDefault="00460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8"/>
      <w:gridCol w:w="713"/>
      <w:gridCol w:w="1961"/>
      <w:gridCol w:w="540"/>
      <w:gridCol w:w="538"/>
    </w:tblGrid>
    <w:tr w:rsidR="004602F4" w:rsidRPr="00E7041C" w:rsidTr="004602F4">
      <w:trPr>
        <w:trHeight w:val="330"/>
      </w:trPr>
      <w:tc>
        <w:tcPr>
          <w:tcW w:w="614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602F4" w:rsidRPr="00E7041C" w:rsidRDefault="004602F4" w:rsidP="004602F4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602F4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 9) for issuance of GMP certificate or Free Sale Certificate or COPP</w:t>
          </w:r>
        </w:p>
      </w:tc>
      <w:tc>
        <w:tcPr>
          <w:tcW w:w="71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602F4" w:rsidRPr="00E7041C" w:rsidRDefault="004602F4" w:rsidP="004602F4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602F4" w:rsidRPr="00E7041C" w:rsidRDefault="004602F4" w:rsidP="004602F4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4602F4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HOTC/FRM/GC/006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602F4" w:rsidRPr="00E7041C" w:rsidRDefault="004602F4" w:rsidP="004602F4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602F4" w:rsidRPr="00E7041C" w:rsidRDefault="004602F4" w:rsidP="004602F4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602F4" w:rsidRPr="004602F4" w:rsidRDefault="004602F4">
    <w:pPr>
      <w:pStyle w:val="Header"/>
      <w:rPr>
        <w:color w:val="D0CECE" w:themeColor="background2" w:themeShade="E6"/>
      </w:rPr>
    </w:pPr>
    <w:bookmarkStart w:id="0" w:name="_GoBack"/>
    <w:r w:rsidRPr="004602F4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4ECEFDEA" wp14:editId="75EFCCF3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F4" w:rsidRDefault="00460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46D40"/>
    <w:rsid w:val="001B2963"/>
    <w:rsid w:val="001F29A2"/>
    <w:rsid w:val="001F2B2A"/>
    <w:rsid w:val="00244943"/>
    <w:rsid w:val="00300C08"/>
    <w:rsid w:val="0030264B"/>
    <w:rsid w:val="003133DD"/>
    <w:rsid w:val="0036014B"/>
    <w:rsid w:val="00376ACA"/>
    <w:rsid w:val="003B22D1"/>
    <w:rsid w:val="003D78F7"/>
    <w:rsid w:val="00450988"/>
    <w:rsid w:val="004602F4"/>
    <w:rsid w:val="004740DB"/>
    <w:rsid w:val="004873A3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2921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D7E1C"/>
    <w:rsid w:val="00DE786E"/>
    <w:rsid w:val="00E20448"/>
    <w:rsid w:val="00EC69A3"/>
    <w:rsid w:val="00EE7C08"/>
    <w:rsid w:val="00F62878"/>
    <w:rsid w:val="00F7576C"/>
    <w:rsid w:val="00F845A5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A3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36</cp:revision>
  <dcterms:created xsi:type="dcterms:W3CDTF">2022-01-24T06:29:00Z</dcterms:created>
  <dcterms:modified xsi:type="dcterms:W3CDTF">2022-02-07T20:25:00Z</dcterms:modified>
</cp:coreProperties>
</file>