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B9" w:rsidRPr="00DD14FF" w:rsidRDefault="005279B9" w:rsidP="005279B9">
      <w:pPr>
        <w:rPr>
          <w:rFonts w:ascii="Times New Roman" w:hAnsi="Times New Roman" w:cs="Times New Roman"/>
          <w:sz w:val="24"/>
          <w:szCs w:val="24"/>
        </w:rPr>
      </w:pPr>
    </w:p>
    <w:p w:rsidR="005279B9" w:rsidRDefault="005279B9" w:rsidP="005279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FF">
        <w:rPr>
          <w:rFonts w:ascii="Times New Roman" w:hAnsi="Times New Roman" w:cs="Times New Roman"/>
          <w:b/>
          <w:sz w:val="24"/>
          <w:szCs w:val="24"/>
        </w:rPr>
        <w:t>CHECKLIST FOR GRANT OR RENEWAL OF AN ESTABLISHMENT LICENCE TO IMPORT MEDICAL DEVICES.</w:t>
      </w:r>
    </w:p>
    <w:p w:rsidR="005279B9" w:rsidRPr="005279B9" w:rsidRDefault="005279B9" w:rsidP="005279B9">
      <w:pPr>
        <w:shd w:val="clear" w:color="auto" w:fill="FFFFFF"/>
        <w:tabs>
          <w:tab w:val="left" w:pos="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4FF">
        <w:rPr>
          <w:rFonts w:ascii="Times New Roman" w:hAnsi="Times New Roman" w:cs="Times New Roman"/>
          <w:sz w:val="24"/>
          <w:szCs w:val="24"/>
        </w:rPr>
        <w:t xml:space="preserve">[Form-2 </w:t>
      </w:r>
      <w:r w:rsidRPr="00DD14FF">
        <w:rPr>
          <w:rFonts w:ascii="Times New Roman" w:hAnsi="Times New Roman" w:cs="Times New Roman"/>
          <w:i/>
          <w:sz w:val="24"/>
          <w:szCs w:val="24"/>
        </w:rPr>
        <w:t>rule 4(2), 5(1), 6(3) and 8(3)(</w:t>
      </w:r>
      <w:proofErr w:type="gramStart"/>
      <w:r w:rsidRPr="00DD14FF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DD14FF">
        <w:rPr>
          <w:rFonts w:ascii="Times New Roman" w:hAnsi="Times New Roman" w:cs="Times New Roman"/>
          <w:i/>
          <w:sz w:val="24"/>
          <w:szCs w:val="24"/>
        </w:rPr>
        <w:t>)]</w:t>
      </w:r>
    </w:p>
    <w:p w:rsidR="005279B9" w:rsidRPr="00DD14FF" w:rsidRDefault="005279B9" w:rsidP="005279B9">
      <w:pPr>
        <w:spacing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750"/>
        <w:gridCol w:w="2520"/>
      </w:tblGrid>
      <w:tr w:rsidR="005279B9" w:rsidRPr="00DD14FF" w:rsidTr="00E05437">
        <w:tc>
          <w:tcPr>
            <w:tcW w:w="720" w:type="dxa"/>
            <w:shd w:val="clear" w:color="auto" w:fill="E7E6E6" w:themeFill="background2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14FF">
              <w:rPr>
                <w:rFonts w:ascii="Times New Roman" w:hAnsi="Times New Roman" w:cs="Times New Roman"/>
                <w:b/>
              </w:rPr>
              <w:t>Sr</w:t>
            </w:r>
            <w:proofErr w:type="gramStart"/>
            <w:r w:rsidRPr="00DD14FF">
              <w:rPr>
                <w:rFonts w:ascii="Times New Roman" w:hAnsi="Times New Roman" w:cs="Times New Roman"/>
                <w:b/>
              </w:rPr>
              <w:t>.#</w:t>
            </w:r>
            <w:proofErr w:type="gramEnd"/>
            <w:r w:rsidRPr="00DD14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750" w:type="dxa"/>
            <w:shd w:val="clear" w:color="auto" w:fill="E7E6E6" w:themeFill="background2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14FF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520" w:type="dxa"/>
            <w:shd w:val="clear" w:color="auto" w:fill="E7E6E6" w:themeFill="background2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14FF">
              <w:rPr>
                <w:rFonts w:ascii="Times New Roman" w:hAnsi="Times New Roman" w:cs="Times New Roman"/>
                <w:b/>
              </w:rPr>
              <w:t xml:space="preserve">SELECT </w:t>
            </w:r>
            <w:r w:rsidRPr="00DD14FF">
              <w:rPr>
                <w:rFonts w:ascii="Times New Roman" w:hAnsi="Times New Roman" w:cs="Times New Roman"/>
                <w:bCs/>
              </w:rPr>
              <w:t>(YES/NO/NA)</w:t>
            </w:r>
          </w:p>
        </w:tc>
      </w:tr>
      <w:tr w:rsidR="005279B9" w:rsidRPr="00DD14FF" w:rsidTr="00E05437">
        <w:trPr>
          <w:trHeight w:val="413"/>
        </w:trPr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4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4FF">
              <w:rPr>
                <w:rFonts w:ascii="Times New Roman" w:hAnsi="Times New Roman" w:cs="Times New Roman"/>
                <w:b/>
              </w:rPr>
              <w:t xml:space="preserve">Application on </w:t>
            </w:r>
            <w:r w:rsidRPr="00DD14FF">
              <w:rPr>
                <w:rFonts w:ascii="Times New Roman" w:hAnsi="Times New Roman" w:cs="Times New Roman"/>
                <w:b/>
                <w:bCs/>
              </w:rPr>
              <w:t>Form-2 (Duly signed &amp; stamped)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9B9" w:rsidRPr="00DD14FF" w:rsidTr="00E05437">
        <w:trPr>
          <w:trHeight w:val="242"/>
        </w:trPr>
        <w:tc>
          <w:tcPr>
            <w:tcW w:w="720" w:type="dxa"/>
            <w:shd w:val="clear" w:color="auto" w:fill="auto"/>
          </w:tcPr>
          <w:p w:rsidR="005279B9" w:rsidRPr="00DD14FF" w:rsidRDefault="005279B9" w:rsidP="00067AD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14FF">
              <w:rPr>
                <w:rFonts w:ascii="Times New Roman" w:hAnsi="Times New Roman" w:cs="Times New Roman"/>
              </w:rPr>
              <w:t>New Application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242"/>
        </w:trPr>
        <w:tc>
          <w:tcPr>
            <w:tcW w:w="720" w:type="dxa"/>
            <w:shd w:val="clear" w:color="auto" w:fill="auto"/>
          </w:tcPr>
          <w:p w:rsidR="005279B9" w:rsidRPr="00DD14FF" w:rsidRDefault="005279B9" w:rsidP="00067AD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14FF">
              <w:rPr>
                <w:rFonts w:ascii="Times New Roman" w:hAnsi="Times New Roman" w:cs="Times New Roman"/>
              </w:rPr>
              <w:t>For Renewal Purpose (copy of license and last renewal attached)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507"/>
        </w:trPr>
        <w:tc>
          <w:tcPr>
            <w:tcW w:w="720" w:type="dxa"/>
            <w:shd w:val="clear" w:color="auto" w:fill="auto"/>
          </w:tcPr>
          <w:p w:rsidR="005279B9" w:rsidRPr="00DD14FF" w:rsidRDefault="005279B9" w:rsidP="00067AD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4FF">
              <w:rPr>
                <w:rFonts w:ascii="Times New Roman" w:hAnsi="Times New Roman"/>
                <w:sz w:val="22"/>
                <w:szCs w:val="22"/>
              </w:rPr>
              <w:t>Provide the details of change of any particular of a licensed establishment (in case of any proposed change).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368"/>
        </w:trPr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D14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14FF">
              <w:rPr>
                <w:rFonts w:ascii="Times New Roman" w:hAnsi="Times New Roman"/>
                <w:b/>
                <w:sz w:val="22"/>
                <w:szCs w:val="22"/>
              </w:rPr>
              <w:t>Proof of fee deposited: (endorsed by Statistical officer.)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368"/>
        </w:trPr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D14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14FF">
              <w:rPr>
                <w:rFonts w:ascii="Times New Roman" w:hAnsi="Times New Roman" w:cs="Times New Roman"/>
                <w:b/>
              </w:rPr>
              <w:t>Establishment Details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79B9" w:rsidRPr="00DD14FF" w:rsidTr="00E05437">
        <w:tc>
          <w:tcPr>
            <w:tcW w:w="720" w:type="dxa"/>
            <w:shd w:val="clear" w:color="auto" w:fill="auto"/>
          </w:tcPr>
          <w:p w:rsidR="005279B9" w:rsidRPr="00DD14FF" w:rsidRDefault="005279B9" w:rsidP="00067AD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4FF">
              <w:rPr>
                <w:rFonts w:ascii="Times New Roman" w:hAnsi="Times New Roman"/>
                <w:sz w:val="22"/>
                <w:szCs w:val="22"/>
              </w:rPr>
              <w:t xml:space="preserve">Provided the firm’s name, complete address </w:t>
            </w:r>
            <w:r>
              <w:rPr>
                <w:rFonts w:ascii="Times New Roman" w:hAnsi="Times New Roman"/>
                <w:sz w:val="22"/>
                <w:szCs w:val="22"/>
              </w:rPr>
              <w:t>of office and</w:t>
            </w:r>
            <w:r w:rsidRPr="00DD14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storage premises</w:t>
            </w:r>
            <w:r w:rsidRPr="00DD14F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4FF">
              <w:rPr>
                <w:rFonts w:ascii="Times New Roman" w:hAnsi="Times New Roman"/>
                <w:sz w:val="22"/>
                <w:szCs w:val="22"/>
              </w:rPr>
              <w:t>Provided the Type of ownership i.e. partnership, proprietorship, public &amp; private limited etc.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377"/>
        </w:trPr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4FF">
              <w:rPr>
                <w:rFonts w:ascii="Times New Roman" w:hAnsi="Times New Roman"/>
                <w:sz w:val="22"/>
                <w:szCs w:val="22"/>
              </w:rPr>
              <w:t>In case of proprietorship: NTN, Online FBR Certification.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350"/>
        </w:trPr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4FF">
              <w:rPr>
                <w:rFonts w:ascii="Times New Roman" w:hAnsi="Times New Roman"/>
                <w:sz w:val="22"/>
                <w:szCs w:val="22"/>
              </w:rPr>
              <w:t>In case of public &amp; private limited: SECP-Form-21, Form-29, NTN.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630"/>
        </w:trPr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4FF">
              <w:rPr>
                <w:rFonts w:ascii="Times New Roman" w:hAnsi="Times New Roman"/>
                <w:sz w:val="22"/>
                <w:szCs w:val="22"/>
              </w:rPr>
              <w:t>In case of partnership: NTN, Online FBR Certification, Partnership Deed, Certificate of Registrar of firms.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368"/>
        </w:trPr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4FF">
              <w:rPr>
                <w:rFonts w:ascii="Times New Roman" w:hAnsi="Times New Roman"/>
                <w:sz w:val="22"/>
                <w:szCs w:val="22"/>
              </w:rPr>
              <w:t>Provided the Names, CNIC, photos of partners/proprietors/directors: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D14F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Storage facility at the premises.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14FF">
              <w:rPr>
                <w:rFonts w:ascii="Times New Roman" w:hAnsi="Times New Roman"/>
              </w:rPr>
              <w:t xml:space="preserve">Provided the </w:t>
            </w:r>
            <w:r>
              <w:rPr>
                <w:rFonts w:ascii="Times New Roman" w:hAnsi="Times New Roman" w:cs="Times New Roman"/>
              </w:rPr>
              <w:t>d</w:t>
            </w:r>
            <w:r w:rsidRPr="00DD14FF">
              <w:rPr>
                <w:rFonts w:ascii="Times New Roman" w:hAnsi="Times New Roman" w:cs="Times New Roman"/>
              </w:rPr>
              <w:t xml:space="preserve">etails of equipment &amp; machinery for handling and storage </w:t>
            </w:r>
            <w:r w:rsidRPr="00DD14FF">
              <w:rPr>
                <w:rFonts w:ascii="Times New Roman" w:hAnsi="Times New Roman"/>
              </w:rPr>
              <w:t>of medical devices</w:t>
            </w:r>
            <w:r w:rsidRPr="00DD14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c>
          <w:tcPr>
            <w:tcW w:w="720" w:type="dxa"/>
            <w:shd w:val="clear" w:color="auto" w:fill="auto"/>
          </w:tcPr>
          <w:p w:rsidR="005279B9" w:rsidRPr="0006001E" w:rsidRDefault="005279B9" w:rsidP="00E0543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06001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14FF">
              <w:rPr>
                <w:rFonts w:ascii="Times New Roman" w:hAnsi="Times New Roman" w:cs="Times New Roman"/>
                <w:b/>
              </w:rPr>
              <w:t xml:space="preserve">Detail of Qualified technical Person 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79B9" w:rsidRPr="00DD14FF" w:rsidTr="00E05437">
        <w:tc>
          <w:tcPr>
            <w:tcW w:w="720" w:type="dxa"/>
            <w:shd w:val="clear" w:color="auto" w:fill="auto"/>
          </w:tcPr>
          <w:p w:rsidR="005279B9" w:rsidRPr="00DD14FF" w:rsidRDefault="005279B9" w:rsidP="00067AD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4FF">
              <w:rPr>
                <w:rFonts w:ascii="Times New Roman" w:hAnsi="Times New Roman"/>
                <w:sz w:val="22"/>
                <w:szCs w:val="22"/>
              </w:rPr>
              <w:t>Provided the Name, Qualification, Photographs, copies of registration certificate from concerned council (where applicable), CNIC, Degrees, experience certificates and appointment letter for supervising sale, distribution or wholesale of medical devices.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c>
          <w:tcPr>
            <w:tcW w:w="720" w:type="dxa"/>
            <w:shd w:val="clear" w:color="auto" w:fill="auto"/>
          </w:tcPr>
          <w:p w:rsidR="005279B9" w:rsidRPr="00DD14FF" w:rsidRDefault="005279B9" w:rsidP="00067AD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4FF">
              <w:rPr>
                <w:rFonts w:ascii="Times New Roman" w:hAnsi="Times New Roman"/>
                <w:sz w:val="22"/>
                <w:szCs w:val="22"/>
              </w:rPr>
              <w:t>Provided the List of other technical staff: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350"/>
        </w:trPr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4F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14FF">
              <w:rPr>
                <w:rFonts w:ascii="Times New Roman" w:hAnsi="Times New Roman"/>
              </w:rPr>
              <w:t>Provided th</w:t>
            </w:r>
            <w:r w:rsidRPr="00DD14FF">
              <w:rPr>
                <w:rFonts w:ascii="Times New Roman" w:hAnsi="Times New Roman" w:cs="Times New Roman"/>
              </w:rPr>
              <w:t>e list medical devices (name/ category) intend to be imported: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4F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14FF">
              <w:rPr>
                <w:rFonts w:ascii="Times New Roman" w:hAnsi="Times New Roman"/>
              </w:rPr>
              <w:t>Provided</w:t>
            </w:r>
            <w:r w:rsidRPr="00DD14FF">
              <w:rPr>
                <w:rFonts w:ascii="Times New Roman" w:hAnsi="Times New Roman" w:cs="Times New Roman"/>
              </w:rPr>
              <w:t xml:space="preserve"> the DECLARATION on stamp paper as per Form-2.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4F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14FF">
              <w:rPr>
                <w:rFonts w:ascii="Times New Roman" w:hAnsi="Times New Roman"/>
              </w:rPr>
              <w:t xml:space="preserve">Provided the </w:t>
            </w:r>
            <w:r w:rsidRPr="00DD14FF">
              <w:rPr>
                <w:rFonts w:ascii="Times New Roman" w:hAnsi="Times New Roman" w:cs="Times New Roman"/>
              </w:rPr>
              <w:t>UNDERTAKING (on stamp paper) as per Form-2.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9B9" w:rsidRPr="00DD14FF" w:rsidTr="00E05437">
        <w:trPr>
          <w:trHeight w:val="305"/>
        </w:trPr>
        <w:tc>
          <w:tcPr>
            <w:tcW w:w="7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4FF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750" w:type="dxa"/>
            <w:shd w:val="clear" w:color="auto" w:fill="auto"/>
          </w:tcPr>
          <w:p w:rsidR="005279B9" w:rsidRPr="00DD14FF" w:rsidRDefault="005279B9" w:rsidP="00E05437">
            <w:pPr>
              <w:pStyle w:val="Default"/>
              <w:shd w:val="clear" w:color="auto" w:fill="FFFFFF"/>
              <w:tabs>
                <w:tab w:val="left" w:pos="389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D14FF">
              <w:rPr>
                <w:color w:val="auto"/>
                <w:sz w:val="22"/>
                <w:szCs w:val="22"/>
              </w:rPr>
              <w:t>Provide readable softcopy along with application in USB/CD.</w:t>
            </w:r>
          </w:p>
        </w:tc>
        <w:tc>
          <w:tcPr>
            <w:tcW w:w="2520" w:type="dxa"/>
            <w:shd w:val="clear" w:color="auto" w:fill="auto"/>
          </w:tcPr>
          <w:p w:rsidR="005279B9" w:rsidRPr="00DD14FF" w:rsidRDefault="005279B9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79B9" w:rsidRDefault="005279B9" w:rsidP="00527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9B9" w:rsidRDefault="005279B9" w:rsidP="00527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====================================================================</w:t>
      </w:r>
    </w:p>
    <w:p w:rsidR="006D3D07" w:rsidRDefault="006D3D07" w:rsidP="005279B9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6D3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CB" w:rsidRDefault="00E21BCB" w:rsidP="006818D4">
      <w:pPr>
        <w:spacing w:line="240" w:lineRule="auto"/>
      </w:pPr>
      <w:r>
        <w:separator/>
      </w:r>
    </w:p>
  </w:endnote>
  <w:endnote w:type="continuationSeparator" w:id="0">
    <w:p w:rsidR="00E21BCB" w:rsidRDefault="00E21BCB" w:rsidP="00681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44" w:rsidRDefault="00102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102144" w:rsidRPr="00102144" w:rsidRDefault="00102144" w:rsidP="00102144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color w:val="D0CECE" w:themeColor="background2" w:themeShade="E6"/>
              </w:rPr>
            </w:pPr>
            <w:r w:rsidRPr="00102144">
              <w:rPr>
                <w:rFonts w:asciiTheme="minorHAnsi" w:eastAsiaTheme="minorHAnsi" w:hAnsiTheme="minorHAnsi" w:cstheme="minorBidi"/>
                <w:color w:val="D0CECE" w:themeColor="background2" w:themeShade="E6"/>
              </w:rPr>
              <w:t xml:space="preserve">Page </w:t>
            </w:r>
            <w:r w:rsidRPr="00102144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102144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</w:rPr>
              <w:instrText xml:space="preserve"> PAGE </w:instrText>
            </w:r>
            <w:r w:rsidRPr="00102144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color w:val="D0CECE" w:themeColor="background2" w:themeShade="E6"/>
              </w:rPr>
              <w:t>1</w:t>
            </w:r>
            <w:r w:rsidRPr="00102144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102144">
              <w:rPr>
                <w:rFonts w:asciiTheme="minorHAnsi" w:eastAsiaTheme="minorHAnsi" w:hAnsiTheme="minorHAnsi" w:cstheme="minorBidi"/>
                <w:color w:val="D0CECE" w:themeColor="background2" w:themeShade="E6"/>
              </w:rPr>
              <w:t xml:space="preserve"> of </w:t>
            </w:r>
            <w:r w:rsidRPr="00102144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102144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102144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color w:val="D0CECE" w:themeColor="background2" w:themeShade="E6"/>
              </w:rPr>
              <w:t>1</w:t>
            </w:r>
            <w:r w:rsidRPr="00102144">
              <w:rPr>
                <w:rFonts w:asciiTheme="minorHAnsi" w:eastAsiaTheme="minorHAnsi" w:hAnsiTheme="minorHAnsi" w:cstheme="minorBidi"/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102144" w:rsidRDefault="0010214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44" w:rsidRDefault="00102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CB" w:rsidRDefault="00E21BCB" w:rsidP="006818D4">
      <w:pPr>
        <w:spacing w:line="240" w:lineRule="auto"/>
      </w:pPr>
      <w:r>
        <w:separator/>
      </w:r>
    </w:p>
  </w:footnote>
  <w:footnote w:type="continuationSeparator" w:id="0">
    <w:p w:rsidR="00E21BCB" w:rsidRDefault="00E21BCB" w:rsidP="00681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44" w:rsidRDefault="001021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102144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02144" w:rsidRPr="00E7041C" w:rsidRDefault="00102144" w:rsidP="00102144">
          <w:pPr>
            <w:spacing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102144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Grant or Renewal of an Establishment License to Import Medical Devices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02144" w:rsidRPr="00E7041C" w:rsidRDefault="00102144" w:rsidP="00102144">
          <w:pPr>
            <w:spacing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02144" w:rsidRPr="00E7041C" w:rsidRDefault="00102144" w:rsidP="00102144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102144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MDMC/LST/LI/002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02144" w:rsidRPr="00E7041C" w:rsidRDefault="00102144" w:rsidP="00102144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02144" w:rsidRPr="00E7041C" w:rsidRDefault="00102144" w:rsidP="00102144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102144" w:rsidRPr="00E7041C" w:rsidRDefault="00102144" w:rsidP="00102144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21B196AD" wp14:editId="34EE369A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27" name="Picture 27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44" w:rsidRDefault="00102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43110"/>
    <w:multiLevelType w:val="hybridMultilevel"/>
    <w:tmpl w:val="E6F024D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84FDB"/>
    <w:multiLevelType w:val="hybridMultilevel"/>
    <w:tmpl w:val="A00C82D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22DD"/>
    <w:multiLevelType w:val="hybridMultilevel"/>
    <w:tmpl w:val="5CC6972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56"/>
    <w:rsid w:val="00006B4D"/>
    <w:rsid w:val="00067ADE"/>
    <w:rsid w:val="00102144"/>
    <w:rsid w:val="00127B56"/>
    <w:rsid w:val="001763CD"/>
    <w:rsid w:val="002964DB"/>
    <w:rsid w:val="002E1FD3"/>
    <w:rsid w:val="00353515"/>
    <w:rsid w:val="00387191"/>
    <w:rsid w:val="003C336E"/>
    <w:rsid w:val="00470BBE"/>
    <w:rsid w:val="004C3E9F"/>
    <w:rsid w:val="004D3DEF"/>
    <w:rsid w:val="005279B9"/>
    <w:rsid w:val="00556682"/>
    <w:rsid w:val="005C7C26"/>
    <w:rsid w:val="006818D4"/>
    <w:rsid w:val="006A2175"/>
    <w:rsid w:val="006D3D07"/>
    <w:rsid w:val="008A6BE0"/>
    <w:rsid w:val="008E0FE3"/>
    <w:rsid w:val="009A444A"/>
    <w:rsid w:val="009C353E"/>
    <w:rsid w:val="009C398B"/>
    <w:rsid w:val="00A04824"/>
    <w:rsid w:val="00AD55C1"/>
    <w:rsid w:val="00B32BA6"/>
    <w:rsid w:val="00B4746A"/>
    <w:rsid w:val="00BB3911"/>
    <w:rsid w:val="00BB6F33"/>
    <w:rsid w:val="00CF2C49"/>
    <w:rsid w:val="00D70C4D"/>
    <w:rsid w:val="00D76F32"/>
    <w:rsid w:val="00D8419C"/>
    <w:rsid w:val="00E21BCB"/>
    <w:rsid w:val="00E95E5F"/>
    <w:rsid w:val="00F4169E"/>
    <w:rsid w:val="00FC6E50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4C7E1-706E-48AD-BAD1-799895B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8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18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D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D3D07"/>
    <w:pPr>
      <w:widowControl w:val="0"/>
      <w:suppressAutoHyphens/>
      <w:spacing w:line="240" w:lineRule="auto"/>
      <w:ind w:left="720"/>
    </w:pPr>
    <w:rPr>
      <w:rFonts w:cs="Times New Roman"/>
      <w:color w:val="auto"/>
      <w:sz w:val="24"/>
      <w:szCs w:val="24"/>
      <w:lang w:val="en-GB" w:eastAsia="en-AU"/>
    </w:rPr>
  </w:style>
  <w:style w:type="paragraph" w:customStyle="1" w:styleId="Default">
    <w:name w:val="Default"/>
    <w:uiPriority w:val="99"/>
    <w:rsid w:val="006D3D07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Transformers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cp:lastModifiedBy>Raazeyah</cp:lastModifiedBy>
  <cp:revision>19</cp:revision>
  <dcterms:created xsi:type="dcterms:W3CDTF">2022-02-01T08:51:00Z</dcterms:created>
  <dcterms:modified xsi:type="dcterms:W3CDTF">2022-02-07T20:53:00Z</dcterms:modified>
</cp:coreProperties>
</file>