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4C" w:rsidRDefault="00C66C4C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432" w:rsidRDefault="00534432" w:rsidP="00534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432">
        <w:rPr>
          <w:rFonts w:ascii="Times New Roman" w:eastAsia="Times New Roman" w:hAnsi="Times New Roman" w:cs="Times New Roman"/>
          <w:b/>
          <w:sz w:val="24"/>
          <w:szCs w:val="24"/>
        </w:rPr>
        <w:t xml:space="preserve">FORM 7 </w:t>
      </w:r>
      <w:r w:rsidRPr="0053443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[See rule 14 (d) (I)] </w:t>
      </w:r>
      <w:r w:rsidRPr="0053443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BATCH CERTIFICATION </w:t>
      </w:r>
      <w:r w:rsidRPr="00534432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34432" w:rsidRPr="00534432" w:rsidRDefault="00534432" w:rsidP="0053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Name and Registration No. of drug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Batch number of drug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: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Name and address of the Manufacturer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4432" w:rsidRDefault="00534432" w:rsidP="00534432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34432">
        <w:rPr>
          <w:rFonts w:ascii="Times New Roman" w:eastAsia="Times New Roman" w:hAnsi="Times New Roman" w:cs="Times New Roman"/>
          <w:sz w:val="24"/>
          <w:szCs w:val="24"/>
        </w:rPr>
        <w:t xml:space="preserve">Date of Manufacture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Date of expiry, if any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>It is hereby certified that the above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mentioned drug (s) has/have been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manufactured and labelled in conformity with the provisions of the Drugs Act,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1976, and the rules made thereunder.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It is further certified that this/these drug (s) has/have been manufactured under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a valid permit/license issued by the competent Health or any other authority to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manufacture this/these drug(s).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Signed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37D2" w:rsidRPr="00534432" w:rsidRDefault="00534432" w:rsidP="00534432">
      <w:pPr>
        <w:tabs>
          <w:tab w:val="left" w:pos="2505"/>
        </w:tabs>
        <w:rPr>
          <w:sz w:val="24"/>
          <w:szCs w:val="24"/>
        </w:rPr>
      </w:pPr>
      <w:r w:rsidRPr="00534432">
        <w:rPr>
          <w:rFonts w:ascii="Times New Roman" w:eastAsia="Times New Roman" w:hAnsi="Times New Roman" w:cs="Times New Roman"/>
          <w:sz w:val="24"/>
          <w:szCs w:val="24"/>
        </w:rPr>
        <w:t xml:space="preserve">Name, designation and official seal of the Signatory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br/>
        <w:t xml:space="preserve">Place and date </w:t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34432">
        <w:rPr>
          <w:rFonts w:ascii="Times New Roman" w:eastAsia="Times New Roman" w:hAnsi="Times New Roman" w:cs="Times New Roman"/>
          <w:sz w:val="24"/>
          <w:szCs w:val="24"/>
        </w:rPr>
        <w:softHyphen/>
      </w:r>
    </w:p>
    <w:sectPr w:rsidR="00C137D2" w:rsidRPr="00534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56" w:rsidRDefault="003D3056" w:rsidP="00FC71C6">
      <w:pPr>
        <w:spacing w:after="0" w:line="240" w:lineRule="auto"/>
      </w:pPr>
      <w:r>
        <w:separator/>
      </w:r>
    </w:p>
  </w:endnote>
  <w:endnote w:type="continuationSeparator" w:id="0">
    <w:p w:rsidR="003D3056" w:rsidRDefault="003D3056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534432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534432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56" w:rsidRDefault="003D3056" w:rsidP="00FC71C6">
      <w:pPr>
        <w:spacing w:after="0" w:line="240" w:lineRule="auto"/>
      </w:pPr>
      <w:r>
        <w:separator/>
      </w:r>
    </w:p>
  </w:footnote>
  <w:footnote w:type="continuationSeparator" w:id="0">
    <w:p w:rsidR="003D3056" w:rsidRDefault="003D3056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534432" w:rsidP="00A211C3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 xml:space="preserve">Form 7; Batch Certification </w:t>
          </w:r>
          <w:bookmarkEnd w:id="0"/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53443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53443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CI/006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02D5E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3056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4432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440B"/>
    <w:rsid w:val="00855327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5E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52</cp:revision>
  <dcterms:created xsi:type="dcterms:W3CDTF">2022-01-24T06:29:00Z</dcterms:created>
  <dcterms:modified xsi:type="dcterms:W3CDTF">2022-02-15T22:37:00Z</dcterms:modified>
</cp:coreProperties>
</file>