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9" w:rsidRDefault="00486AA9" w:rsidP="00486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C4">
        <w:rPr>
          <w:rFonts w:ascii="Times New Roman" w:hAnsi="Times New Roman" w:cs="Times New Roman"/>
          <w:b/>
          <w:sz w:val="24"/>
          <w:szCs w:val="24"/>
        </w:rPr>
        <w:t>CHECKLIST FOR GRANT OR RENEWAL OF AN ESTABLISHMENT LICENCE TO MANUFACTURE MEDICAL DEVICES.</w:t>
      </w:r>
    </w:p>
    <w:p w:rsidR="00486AA9" w:rsidRPr="009A01C4" w:rsidRDefault="00486AA9" w:rsidP="00486A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C4">
        <w:rPr>
          <w:rFonts w:ascii="Times New Roman" w:hAnsi="Times New Roman" w:cs="Times New Roman"/>
          <w:b/>
          <w:sz w:val="24"/>
          <w:szCs w:val="24"/>
        </w:rPr>
        <w:t>[</w:t>
      </w:r>
      <w:r w:rsidRPr="009A01C4">
        <w:rPr>
          <w:rFonts w:ascii="Times New Roman" w:hAnsi="Times New Roman" w:cs="Times New Roman"/>
          <w:sz w:val="24"/>
          <w:szCs w:val="24"/>
          <w:u w:val="single"/>
        </w:rPr>
        <w:t xml:space="preserve">Form-1 </w:t>
      </w:r>
      <w:r w:rsidRPr="009A01C4">
        <w:rPr>
          <w:rFonts w:ascii="Times New Roman" w:hAnsi="Times New Roman" w:cs="Times New Roman"/>
          <w:i/>
          <w:sz w:val="24"/>
          <w:szCs w:val="24"/>
          <w:u w:val="single"/>
        </w:rPr>
        <w:t>rule 4(2), 5(1), and 6(2)]</w:t>
      </w:r>
    </w:p>
    <w:p w:rsidR="00486AA9" w:rsidRPr="009A01C4" w:rsidRDefault="00486AA9" w:rsidP="00486AA9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480"/>
        <w:gridCol w:w="2520"/>
      </w:tblGrid>
      <w:tr w:rsidR="00486AA9" w:rsidRPr="00E2259F" w:rsidTr="00E05437">
        <w:tc>
          <w:tcPr>
            <w:tcW w:w="720" w:type="dxa"/>
            <w:shd w:val="clear" w:color="auto" w:fill="E7E6E6" w:themeFill="background2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59F">
              <w:rPr>
                <w:rFonts w:ascii="Times New Roman" w:hAnsi="Times New Roman" w:cs="Times New Roman"/>
                <w:b/>
              </w:rPr>
              <w:t>Sr</w:t>
            </w:r>
            <w:proofErr w:type="gramStart"/>
            <w:r w:rsidRPr="00E2259F">
              <w:rPr>
                <w:rFonts w:ascii="Times New Roman" w:hAnsi="Times New Roman" w:cs="Times New Roman"/>
                <w:b/>
              </w:rPr>
              <w:t>.#</w:t>
            </w:r>
            <w:proofErr w:type="gramEnd"/>
            <w:r w:rsidRPr="00E225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80" w:type="dxa"/>
            <w:shd w:val="clear" w:color="auto" w:fill="E7E6E6" w:themeFill="background2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59F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520" w:type="dxa"/>
            <w:shd w:val="clear" w:color="auto" w:fill="E7E6E6" w:themeFill="background2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59F">
              <w:rPr>
                <w:rFonts w:ascii="Times New Roman" w:hAnsi="Times New Roman" w:cs="Times New Roman"/>
                <w:b/>
              </w:rPr>
              <w:t>SELECT (YES/NO/NA)</w:t>
            </w:r>
          </w:p>
        </w:tc>
      </w:tr>
      <w:tr w:rsidR="00486AA9" w:rsidRPr="00E2259F" w:rsidTr="00E05437">
        <w:trPr>
          <w:trHeight w:val="377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076227"/>
            <w:r w:rsidRPr="00E225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259F">
              <w:rPr>
                <w:rFonts w:ascii="Times New Roman" w:hAnsi="Times New Roman" w:cs="Times New Roman"/>
                <w:b/>
              </w:rPr>
              <w:t xml:space="preserve">Application on </w:t>
            </w:r>
            <w:r w:rsidRPr="00E2259F">
              <w:rPr>
                <w:rFonts w:ascii="Times New Roman" w:hAnsi="Times New Roman" w:cs="Times New Roman"/>
                <w:b/>
                <w:bCs/>
              </w:rPr>
              <w:t>Form-1 (Duly signed &amp; stamped)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6AA9" w:rsidRPr="00E2259F" w:rsidTr="00E05437">
        <w:trPr>
          <w:trHeight w:val="242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Hlk47997323"/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259F">
              <w:rPr>
                <w:rFonts w:ascii="Times New Roman" w:hAnsi="Times New Roman" w:cs="Times New Roman"/>
              </w:rPr>
              <w:t>New Application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242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259F">
              <w:rPr>
                <w:rFonts w:ascii="Times New Roman" w:hAnsi="Times New Roman" w:cs="Times New Roman"/>
              </w:rPr>
              <w:t>For Renewal Purpose (copy of license and last renewal attached)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507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 the details of change of any particular of a licensed establishment (in case of any proposed change).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48076498"/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225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2259F">
              <w:rPr>
                <w:rFonts w:ascii="Times New Roman" w:hAnsi="Times New Roman"/>
                <w:b/>
                <w:sz w:val="22"/>
                <w:szCs w:val="22"/>
              </w:rPr>
              <w:t>Proof of fee deposited: (endorsed by Statistical officer.)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bookmarkEnd w:id="2"/>
      <w:tr w:rsidR="00486AA9" w:rsidRPr="00E2259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225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259F">
              <w:rPr>
                <w:rFonts w:ascii="Times New Roman" w:hAnsi="Times New Roman" w:cs="Times New Roman"/>
                <w:b/>
              </w:rPr>
              <w:t>Establishment Details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3" w:name="_Hlk47997397"/>
            <w:bookmarkEnd w:id="1"/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Provided the Establishment name, complete address, contact info.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4" w:name="_Hlk48076340"/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 xml:space="preserve">Provided the Type of ownership i.e. partnership, proprietorship, public &amp; private limited etc.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>Documents of land required in all cases.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377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In case of proprietorship: NTN, Online FBR Certification.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350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In case of public &amp; private limited: SECP-Form-21, Form-29, NTN.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630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In case of partnership: NTN, Online FBR Certification, Partnership Deed, Certificate of Registrar of firms.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3"/>
      <w:tr w:rsidR="00486AA9" w:rsidRPr="00E2259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Provided the Names, photo</w:t>
            </w:r>
            <w:r>
              <w:rPr>
                <w:rFonts w:ascii="Times New Roman" w:hAnsi="Times New Roman"/>
                <w:sz w:val="22"/>
                <w:szCs w:val="22"/>
              </w:rPr>
              <w:t>graphs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copies of 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>CNIC, of partners/proprietors/directors: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  <w:tr w:rsidR="00486AA9" w:rsidRPr="00E2259F" w:rsidTr="00E05437">
        <w:trPr>
          <w:trHeight w:val="314"/>
        </w:trPr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Provided premises details, triplicate copies of LOP with dimension: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259F">
              <w:rPr>
                <w:rFonts w:ascii="Times New Roman" w:hAnsi="Times New Roman"/>
              </w:rPr>
              <w:t xml:space="preserve">Provided the </w:t>
            </w:r>
            <w:r w:rsidRPr="00E2259F">
              <w:rPr>
                <w:rFonts w:ascii="Times New Roman" w:hAnsi="Times New Roman" w:cs="Times New Roman"/>
              </w:rPr>
              <w:t>Details of section wise equipment for manufacturing and instruments for quality control: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323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25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259F">
              <w:rPr>
                <w:rFonts w:ascii="Times New Roman" w:hAnsi="Times New Roman" w:cs="Times New Roman"/>
                <w:b/>
              </w:rPr>
              <w:t xml:space="preserve">Detail of Qualified/ Technical Person 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Provided the Name, photo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graphs, 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>Qualification, copies of CNIC, Degrees, experience certificate(s) and appointment letter of production in-charge for supervising manufacturing/ production department.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>Provided the Name, photo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graphs, 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>Qualification, copies of CNIC, Degrees, registration certificate from concerned council (where applicable) experience certificates and appointment letter of QC in-charge for supervising QC department.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206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59F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 xml:space="preserve">ist of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other </w:t>
            </w:r>
            <w:r w:rsidRPr="00E2259F">
              <w:rPr>
                <w:rFonts w:ascii="Times New Roman" w:hAnsi="Times New Roman"/>
                <w:sz w:val="22"/>
                <w:szCs w:val="22"/>
              </w:rPr>
              <w:t>technical staff working in these departments: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AA9" w:rsidRPr="00E2259F" w:rsidTr="00E05437">
        <w:trPr>
          <w:trHeight w:val="350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59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259F">
              <w:rPr>
                <w:rFonts w:ascii="Times New Roman" w:hAnsi="Times New Roman"/>
              </w:rPr>
              <w:t>Provided</w:t>
            </w:r>
            <w:r w:rsidRPr="00E2259F">
              <w:rPr>
                <w:rFonts w:ascii="Times New Roman" w:hAnsi="Times New Roman" w:cs="Times New Roman"/>
              </w:rPr>
              <w:t xml:space="preserve"> Details of medical devices intended to be manufactured: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6AA9" w:rsidRPr="00E2259F" w:rsidTr="00E05437"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48076518"/>
            <w:r w:rsidRPr="00E2259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259F">
              <w:rPr>
                <w:rFonts w:ascii="Times New Roman" w:hAnsi="Times New Roman"/>
              </w:rPr>
              <w:t>Provided</w:t>
            </w:r>
            <w:r w:rsidRPr="00E2259F">
              <w:rPr>
                <w:rFonts w:ascii="Times New Roman" w:hAnsi="Times New Roman" w:cs="Times New Roman"/>
              </w:rPr>
              <w:t xml:space="preserve"> the DECLARATION on stamp paper as per Form-1.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5"/>
      <w:tr w:rsidR="00486AA9" w:rsidRPr="00E2259F" w:rsidTr="00E05437">
        <w:trPr>
          <w:trHeight w:val="440"/>
        </w:trPr>
        <w:tc>
          <w:tcPr>
            <w:tcW w:w="7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59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480" w:type="dxa"/>
            <w:shd w:val="clear" w:color="auto" w:fill="auto"/>
          </w:tcPr>
          <w:p w:rsidR="00486AA9" w:rsidRPr="00E2259F" w:rsidRDefault="00486AA9" w:rsidP="00E05437">
            <w:pPr>
              <w:pStyle w:val="Default"/>
              <w:shd w:val="clear" w:color="auto" w:fill="FFFFFF"/>
              <w:tabs>
                <w:tab w:val="left" w:pos="38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2259F">
              <w:rPr>
                <w:color w:val="auto"/>
                <w:sz w:val="22"/>
                <w:szCs w:val="22"/>
              </w:rPr>
              <w:t>Provide readable softcopy along with application in USB/CD.</w:t>
            </w:r>
          </w:p>
        </w:tc>
        <w:tc>
          <w:tcPr>
            <w:tcW w:w="2520" w:type="dxa"/>
            <w:shd w:val="clear" w:color="auto" w:fill="auto"/>
          </w:tcPr>
          <w:p w:rsidR="00486AA9" w:rsidRPr="00E2259F" w:rsidRDefault="00486AA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3D07" w:rsidRDefault="006D3D07" w:rsidP="00486AA9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6D3D07" w:rsidSect="00486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8" w:right="1192" w:bottom="1440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11" w:rsidRDefault="007D3B11" w:rsidP="006818D4">
      <w:pPr>
        <w:spacing w:line="240" w:lineRule="auto"/>
      </w:pPr>
      <w:r>
        <w:separator/>
      </w:r>
    </w:p>
  </w:endnote>
  <w:endnote w:type="continuationSeparator" w:id="0">
    <w:p w:rsidR="007D3B11" w:rsidRDefault="007D3B11" w:rsidP="0068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C1" w:rsidRDefault="003779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779C1" w:rsidRPr="003779C1" w:rsidRDefault="003779C1" w:rsidP="003779C1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color w:val="D0CECE" w:themeColor="background2" w:themeShade="E6"/>
              </w:rPr>
            </w:pPr>
            <w:r w:rsidRPr="003779C1">
              <w:rPr>
                <w:rFonts w:asciiTheme="minorHAnsi" w:eastAsiaTheme="minorHAnsi" w:hAnsiTheme="minorHAnsi" w:cstheme="minorBidi"/>
                <w:color w:val="D0CECE" w:themeColor="background2" w:themeShade="E6"/>
              </w:rPr>
              <w:t xml:space="preserve">Page </w: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</w:rPr>
              <w:instrText xml:space="preserve"> PAGE </w:instrTex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color w:val="D0CECE" w:themeColor="background2" w:themeShade="E6"/>
              </w:rPr>
              <w:t>1</w: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3779C1">
              <w:rPr>
                <w:rFonts w:asciiTheme="minorHAnsi" w:eastAsiaTheme="minorHAnsi" w:hAnsiTheme="minorHAnsi" w:cstheme="minorBidi"/>
                <w:color w:val="D0CECE" w:themeColor="background2" w:themeShade="E6"/>
              </w:rPr>
              <w:t xml:space="preserve"> of </w: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color w:val="D0CECE" w:themeColor="background2" w:themeShade="E6"/>
              </w:rPr>
              <w:t>1</w:t>
            </w:r>
            <w:r w:rsidRPr="003779C1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3779C1" w:rsidRDefault="003779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C1" w:rsidRDefault="00377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11" w:rsidRDefault="007D3B11" w:rsidP="006818D4">
      <w:pPr>
        <w:spacing w:line="240" w:lineRule="auto"/>
      </w:pPr>
      <w:r>
        <w:separator/>
      </w:r>
    </w:p>
  </w:footnote>
  <w:footnote w:type="continuationSeparator" w:id="0">
    <w:p w:rsidR="007D3B11" w:rsidRDefault="007D3B11" w:rsidP="00681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C1" w:rsidRDefault="00377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39"/>
      <w:gridCol w:w="712"/>
      <w:gridCol w:w="1972"/>
      <w:gridCol w:w="539"/>
      <w:gridCol w:w="538"/>
    </w:tblGrid>
    <w:tr w:rsidR="003779C1" w:rsidRPr="00E7041C" w:rsidTr="003779C1">
      <w:trPr>
        <w:trHeight w:val="330"/>
      </w:trPr>
      <w:tc>
        <w:tcPr>
          <w:tcW w:w="61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779C1" w:rsidRPr="00E7041C" w:rsidRDefault="003779C1" w:rsidP="003779C1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3779C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Grant or Renewal of an Establishment License to Manufacture Medical Devices.</w:t>
          </w:r>
        </w:p>
      </w:tc>
      <w:tc>
        <w:tcPr>
          <w:tcW w:w="712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779C1" w:rsidRPr="00E7041C" w:rsidRDefault="003779C1" w:rsidP="003779C1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72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779C1" w:rsidRPr="00E7041C" w:rsidRDefault="003779C1" w:rsidP="003779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3779C1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MDMC/LST/LM/001</w:t>
          </w:r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779C1" w:rsidRPr="00E7041C" w:rsidRDefault="003779C1" w:rsidP="003779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779C1" w:rsidRPr="00E7041C" w:rsidRDefault="003779C1" w:rsidP="003779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779C1" w:rsidRPr="00E7041C" w:rsidRDefault="003779C1" w:rsidP="003779C1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A361DE3" wp14:editId="69256A99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27" name="Picture 27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C1" w:rsidRDefault="003779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C155E"/>
    <w:multiLevelType w:val="hybridMultilevel"/>
    <w:tmpl w:val="EE804F5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503"/>
    <w:multiLevelType w:val="hybridMultilevel"/>
    <w:tmpl w:val="6940423E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2DD"/>
    <w:multiLevelType w:val="hybridMultilevel"/>
    <w:tmpl w:val="5CC6972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6"/>
    <w:rsid w:val="00006B4D"/>
    <w:rsid w:val="00127B56"/>
    <w:rsid w:val="001763CD"/>
    <w:rsid w:val="00206875"/>
    <w:rsid w:val="002964DB"/>
    <w:rsid w:val="002E1FD3"/>
    <w:rsid w:val="00353515"/>
    <w:rsid w:val="003779C1"/>
    <w:rsid w:val="00387191"/>
    <w:rsid w:val="003C336E"/>
    <w:rsid w:val="00470BBE"/>
    <w:rsid w:val="00486AA9"/>
    <w:rsid w:val="004C3E9F"/>
    <w:rsid w:val="004D3DEF"/>
    <w:rsid w:val="00556682"/>
    <w:rsid w:val="005C7C26"/>
    <w:rsid w:val="006818D4"/>
    <w:rsid w:val="006A2175"/>
    <w:rsid w:val="006D3D07"/>
    <w:rsid w:val="007D3B11"/>
    <w:rsid w:val="008A6BE0"/>
    <w:rsid w:val="008E0FE3"/>
    <w:rsid w:val="009A444A"/>
    <w:rsid w:val="009C353E"/>
    <w:rsid w:val="009C398B"/>
    <w:rsid w:val="00A04824"/>
    <w:rsid w:val="00AD55C1"/>
    <w:rsid w:val="00B32BA6"/>
    <w:rsid w:val="00B4746A"/>
    <w:rsid w:val="00BB3911"/>
    <w:rsid w:val="00BB6F33"/>
    <w:rsid w:val="00CF2C49"/>
    <w:rsid w:val="00D70C4D"/>
    <w:rsid w:val="00D76F32"/>
    <w:rsid w:val="00D8419C"/>
    <w:rsid w:val="00E95E5F"/>
    <w:rsid w:val="00F4169E"/>
    <w:rsid w:val="00FC6E50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4C7E1-706E-48AD-BAD1-799895B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D3D07"/>
    <w:pPr>
      <w:widowControl w:val="0"/>
      <w:suppressAutoHyphens/>
      <w:spacing w:line="240" w:lineRule="auto"/>
      <w:ind w:left="720"/>
    </w:pPr>
    <w:rPr>
      <w:rFonts w:cs="Times New Roman"/>
      <w:color w:val="auto"/>
      <w:sz w:val="24"/>
      <w:szCs w:val="24"/>
      <w:lang w:val="en-GB" w:eastAsia="en-AU"/>
    </w:rPr>
  </w:style>
  <w:style w:type="paragraph" w:customStyle="1" w:styleId="Default">
    <w:name w:val="Default"/>
    <w:uiPriority w:val="99"/>
    <w:rsid w:val="006D3D07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Transformers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cp:lastModifiedBy>Raazeyah</cp:lastModifiedBy>
  <cp:revision>19</cp:revision>
  <dcterms:created xsi:type="dcterms:W3CDTF">2022-02-01T08:51:00Z</dcterms:created>
  <dcterms:modified xsi:type="dcterms:W3CDTF">2022-02-07T20:52:00Z</dcterms:modified>
</cp:coreProperties>
</file>