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b/>
          <w:bCs/>
          <w:color w:val="000000"/>
          <w:sz w:val="23"/>
          <w:szCs w:val="23"/>
        </w:rPr>
        <w:t>FORM-3</w:t>
      </w:r>
    </w:p>
    <w:p w:rsidR="00FB6439" w:rsidRDefault="00FB6439" w:rsidP="00FB64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 w:rsidRPr="008B67A6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[(See rule 3(3)]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b/>
          <w:bCs/>
          <w:color w:val="000000"/>
          <w:sz w:val="23"/>
          <w:szCs w:val="23"/>
        </w:rPr>
        <w:t xml:space="preserve">APPLICATION FOR ENLISTMENT OF LOCALLY MANUFACTURED INDIGENOUS UNANI MEDICINE, HERBAL MEDICINAL PRODUCTS (PHYTOMEDICINE) HOMEOPATHIC, MEDICINE OR HEALTH PRODUCTS FOR TRADITONAL USE NUTRITIONAL OR STRUCTURE- FUNCTION CLAIMS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(Attach readable soft copy with application)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I/We………………………………………………………………………..…… Owner (s) of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M/s……………………………………………………………………hereby apply for enlistment of following products manufactured by my firm/company (has already applied as manufacturer) located at the premises as under </w:t>
      </w:r>
    </w:p>
    <w:p w:rsidR="00FB6439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>1. Product Profile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126"/>
        <w:gridCol w:w="1985"/>
        <w:gridCol w:w="1984"/>
        <w:gridCol w:w="1276"/>
        <w:gridCol w:w="1276"/>
      </w:tblGrid>
      <w:tr w:rsidR="00FB6439" w:rsidRPr="008B67A6" w:rsidTr="00703681">
        <w:trPr>
          <w:trHeight w:val="112"/>
        </w:trPr>
        <w:tc>
          <w:tcPr>
            <w:tcW w:w="812" w:type="dxa"/>
          </w:tcPr>
          <w:p w:rsidR="00FB6439" w:rsidRPr="008B67A6" w:rsidRDefault="00FB6439" w:rsidP="0070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8B67A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S.No</w:t>
            </w:r>
            <w:proofErr w:type="spellEnd"/>
          </w:p>
        </w:tc>
        <w:tc>
          <w:tcPr>
            <w:tcW w:w="8647" w:type="dxa"/>
            <w:gridSpan w:val="5"/>
          </w:tcPr>
          <w:p w:rsidR="00FB6439" w:rsidRPr="008B67A6" w:rsidRDefault="00FB6439" w:rsidP="0070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B67A6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Brand Name of Product. </w:t>
            </w:r>
          </w:p>
        </w:tc>
      </w:tr>
      <w:tr w:rsidR="00FB6439" w:rsidRPr="008B67A6" w:rsidTr="00703681">
        <w:trPr>
          <w:trHeight w:val="526"/>
        </w:trPr>
        <w:tc>
          <w:tcPr>
            <w:tcW w:w="812" w:type="dxa"/>
          </w:tcPr>
          <w:p w:rsidR="00FB6439" w:rsidRPr="008B67A6" w:rsidRDefault="00FB6439" w:rsidP="0070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:rsidR="00FB6439" w:rsidRPr="008B67A6" w:rsidRDefault="00FB6439" w:rsidP="0070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B67A6">
              <w:rPr>
                <w:rFonts w:ascii="Arial" w:hAnsi="Arial" w:cs="Arial"/>
                <w:color w:val="000000"/>
                <w:sz w:val="23"/>
                <w:szCs w:val="23"/>
              </w:rPr>
              <w:t xml:space="preserve">List of ingredients </w:t>
            </w:r>
          </w:p>
          <w:p w:rsidR="00FB6439" w:rsidRPr="008B67A6" w:rsidRDefault="00FB6439" w:rsidP="0070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B67A6">
              <w:rPr>
                <w:rFonts w:ascii="Arial" w:hAnsi="Arial" w:cs="Arial"/>
                <w:color w:val="000000"/>
                <w:sz w:val="23"/>
                <w:szCs w:val="23"/>
              </w:rPr>
              <w:t xml:space="preserve">With strength </w:t>
            </w:r>
          </w:p>
        </w:tc>
        <w:tc>
          <w:tcPr>
            <w:tcW w:w="1985" w:type="dxa"/>
          </w:tcPr>
          <w:p w:rsidR="00FB6439" w:rsidRPr="008B67A6" w:rsidRDefault="00FB6439" w:rsidP="0070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B67A6">
              <w:rPr>
                <w:rFonts w:ascii="Arial" w:hAnsi="Arial" w:cs="Arial"/>
                <w:color w:val="000000"/>
                <w:sz w:val="23"/>
                <w:szCs w:val="23"/>
              </w:rPr>
              <w:t xml:space="preserve">Common Name of ingredients </w:t>
            </w:r>
          </w:p>
        </w:tc>
        <w:tc>
          <w:tcPr>
            <w:tcW w:w="1984" w:type="dxa"/>
          </w:tcPr>
          <w:p w:rsidR="00FB6439" w:rsidRPr="008B67A6" w:rsidRDefault="00FB6439" w:rsidP="0070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B67A6">
              <w:rPr>
                <w:rFonts w:ascii="Arial" w:hAnsi="Arial" w:cs="Arial"/>
                <w:color w:val="000000"/>
                <w:sz w:val="23"/>
                <w:szCs w:val="23"/>
              </w:rPr>
              <w:t xml:space="preserve">Recommended use </w:t>
            </w:r>
          </w:p>
        </w:tc>
        <w:tc>
          <w:tcPr>
            <w:tcW w:w="1276" w:type="dxa"/>
          </w:tcPr>
          <w:p w:rsidR="00FB6439" w:rsidRPr="008B67A6" w:rsidRDefault="00FB6439" w:rsidP="0070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B67A6">
              <w:rPr>
                <w:rFonts w:ascii="Arial" w:hAnsi="Arial" w:cs="Arial"/>
                <w:color w:val="000000"/>
                <w:sz w:val="23"/>
                <w:szCs w:val="23"/>
              </w:rPr>
              <w:t xml:space="preserve">Pack size </w:t>
            </w:r>
          </w:p>
        </w:tc>
        <w:tc>
          <w:tcPr>
            <w:tcW w:w="1276" w:type="dxa"/>
          </w:tcPr>
          <w:p w:rsidR="00FB6439" w:rsidRPr="008B67A6" w:rsidRDefault="00FB6439" w:rsidP="00703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B67A6">
              <w:rPr>
                <w:rFonts w:ascii="Arial" w:hAnsi="Arial" w:cs="Arial"/>
                <w:color w:val="000000"/>
                <w:sz w:val="23"/>
                <w:szCs w:val="23"/>
              </w:rPr>
              <w:t xml:space="preserve">Maximum Retail price </w:t>
            </w:r>
          </w:p>
        </w:tc>
      </w:tr>
    </w:tbl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2. Master Formula.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3. Manufacturing process.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</w:t>
      </w:r>
      <w:r w:rsidRPr="008B67A6">
        <w:rPr>
          <w:rFonts w:ascii="Arial" w:hAnsi="Arial" w:cs="Arial"/>
          <w:color w:val="000000"/>
          <w:sz w:val="23"/>
          <w:szCs w:val="23"/>
        </w:rPr>
        <w:t xml:space="preserve">. Testing specifications.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</w:t>
      </w:r>
      <w:r w:rsidRPr="008B67A6">
        <w:rPr>
          <w:rFonts w:ascii="Arial" w:hAnsi="Arial" w:cs="Arial"/>
          <w:color w:val="000000"/>
          <w:sz w:val="23"/>
          <w:szCs w:val="23"/>
        </w:rPr>
        <w:t xml:space="preserve">. Shelf life and storage.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</w:t>
      </w:r>
      <w:r w:rsidRPr="008B67A6">
        <w:rPr>
          <w:rFonts w:ascii="Arial" w:hAnsi="Arial" w:cs="Arial"/>
          <w:color w:val="000000"/>
          <w:sz w:val="23"/>
          <w:szCs w:val="23"/>
        </w:rPr>
        <w:t xml:space="preserve">. Recommended Conditions for use.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</w:t>
      </w:r>
      <w:r w:rsidRPr="008B67A6">
        <w:rPr>
          <w:rFonts w:ascii="Arial" w:hAnsi="Arial" w:cs="Arial"/>
          <w:color w:val="000000"/>
          <w:sz w:val="23"/>
          <w:szCs w:val="23"/>
        </w:rPr>
        <w:t xml:space="preserve">. Packaging and labeling.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</w:t>
      </w:r>
      <w:r w:rsidRPr="008B67A6">
        <w:rPr>
          <w:rFonts w:ascii="Arial" w:hAnsi="Arial" w:cs="Arial"/>
          <w:color w:val="000000"/>
          <w:sz w:val="23"/>
          <w:szCs w:val="23"/>
        </w:rPr>
        <w:t xml:space="preserve">. Maximum Retail price.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</w:t>
      </w:r>
      <w:r w:rsidRPr="008B67A6">
        <w:rPr>
          <w:rFonts w:ascii="Arial" w:hAnsi="Arial" w:cs="Arial"/>
          <w:color w:val="000000"/>
          <w:sz w:val="23"/>
          <w:szCs w:val="23"/>
        </w:rPr>
        <w:t xml:space="preserve">. Fee deposit receipt.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</w:t>
      </w:r>
      <w:r w:rsidRPr="008B67A6">
        <w:rPr>
          <w:rFonts w:ascii="Arial" w:hAnsi="Arial" w:cs="Arial"/>
          <w:color w:val="000000"/>
          <w:sz w:val="23"/>
          <w:szCs w:val="23"/>
        </w:rPr>
        <w:t xml:space="preserve">. I undertake and certify that the contents stated above are correct and true to the best of my knowledge (please attach undertaking on the notarized stamp paper).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Name of the owner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Signature </w:t>
      </w:r>
    </w:p>
    <w:p w:rsidR="00FB6439" w:rsidRPr="008B67A6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 xml:space="preserve">Seal of the Firm/ Company </w:t>
      </w:r>
    </w:p>
    <w:p w:rsidR="00FB6439" w:rsidRDefault="00FB6439" w:rsidP="00FB64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67A6">
        <w:rPr>
          <w:rFonts w:ascii="Arial" w:hAnsi="Arial" w:cs="Arial"/>
          <w:color w:val="000000"/>
          <w:sz w:val="23"/>
          <w:szCs w:val="23"/>
        </w:rPr>
        <w:t>Dated...........................</w:t>
      </w:r>
    </w:p>
    <w:p w:rsidR="00A31DF0" w:rsidRPr="00FB6439" w:rsidRDefault="00A31DF0" w:rsidP="00EC69A3">
      <w:pPr>
        <w:rPr>
          <w:rFonts w:ascii="Arial" w:hAnsi="Arial" w:cs="Arial"/>
          <w:color w:val="000000"/>
          <w:sz w:val="23"/>
          <w:szCs w:val="23"/>
        </w:rPr>
      </w:pPr>
    </w:p>
    <w:sectPr w:rsidR="00A31DF0" w:rsidRPr="00FB6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81" w:rsidRDefault="00160D81" w:rsidP="00FC71C6">
      <w:pPr>
        <w:spacing w:after="0" w:line="240" w:lineRule="auto"/>
      </w:pPr>
      <w:r>
        <w:separator/>
      </w:r>
    </w:p>
  </w:endnote>
  <w:endnote w:type="continuationSeparator" w:id="0">
    <w:p w:rsidR="00160D81" w:rsidRDefault="00160D81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A9" w:rsidRDefault="00E56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color w:val="D0CECE" w:themeColor="background2" w:themeShade="E6"/>
      </w:rPr>
      <w:id w:val="1381979095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E564A9" w:rsidRPr="00E564A9" w:rsidRDefault="00E564A9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E564A9">
              <w:rPr>
                <w:color w:val="D0CECE" w:themeColor="background2" w:themeShade="E6"/>
              </w:rPr>
              <w:t xml:space="preserve">Page </w:t>
            </w:r>
            <w:r w:rsidRPr="00E564A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E564A9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E564A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E564A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E564A9">
              <w:rPr>
                <w:color w:val="D0CECE" w:themeColor="background2" w:themeShade="E6"/>
              </w:rPr>
              <w:t xml:space="preserve"> of </w:t>
            </w:r>
            <w:r w:rsidRPr="00E564A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E564A9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E564A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E564A9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E564A9" w:rsidRDefault="00E564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A9" w:rsidRDefault="00E56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81" w:rsidRDefault="00160D81" w:rsidP="00FC71C6">
      <w:pPr>
        <w:spacing w:after="0" w:line="240" w:lineRule="auto"/>
      </w:pPr>
      <w:r>
        <w:separator/>
      </w:r>
    </w:p>
  </w:footnote>
  <w:footnote w:type="continuationSeparator" w:id="0">
    <w:p w:rsidR="00160D81" w:rsidRDefault="00160D81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A9" w:rsidRDefault="00E564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E564A9" w:rsidRPr="00E7041C" w:rsidTr="00E564A9">
      <w:trPr>
        <w:trHeight w:val="330"/>
      </w:trPr>
      <w:tc>
        <w:tcPr>
          <w:tcW w:w="6168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564A9" w:rsidRPr="00E7041C" w:rsidRDefault="00E564A9" w:rsidP="00E564A9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E564A9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(Form3) for Enlistment of Locally Manufactured Product with General Claim</w:t>
          </w:r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564A9" w:rsidRPr="00E7041C" w:rsidRDefault="00E564A9" w:rsidP="00E564A9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564A9" w:rsidRPr="00E7041C" w:rsidRDefault="00E564A9" w:rsidP="00E564A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564A9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HOTC/FRM/PE/003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564A9" w:rsidRPr="00E7041C" w:rsidRDefault="00E564A9" w:rsidP="00E564A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564A9" w:rsidRPr="00E7041C" w:rsidRDefault="00E564A9" w:rsidP="00E564A9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E564A9" w:rsidRDefault="00E564A9">
    <w:pPr>
      <w:pStyle w:val="Header"/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107CAC52" wp14:editId="19EB778B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A9" w:rsidRDefault="00E564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8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2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3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5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4"/>
  </w:num>
  <w:num w:numId="2">
    <w:abstractNumId w:val="23"/>
  </w:num>
  <w:num w:numId="3">
    <w:abstractNumId w:val="12"/>
  </w:num>
  <w:num w:numId="4">
    <w:abstractNumId w:val="9"/>
  </w:num>
  <w:num w:numId="5">
    <w:abstractNumId w:val="37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2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6"/>
  </w:num>
  <w:num w:numId="16">
    <w:abstractNumId w:val="19"/>
  </w:num>
  <w:num w:numId="17">
    <w:abstractNumId w:val="5"/>
  </w:num>
  <w:num w:numId="18">
    <w:abstractNumId w:val="0"/>
  </w:num>
  <w:num w:numId="19">
    <w:abstractNumId w:val="40"/>
  </w:num>
  <w:num w:numId="20">
    <w:abstractNumId w:val="24"/>
  </w:num>
  <w:num w:numId="21">
    <w:abstractNumId w:val="1"/>
  </w:num>
  <w:num w:numId="22">
    <w:abstractNumId w:val="39"/>
  </w:num>
  <w:num w:numId="23">
    <w:abstractNumId w:val="43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5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41"/>
  </w:num>
  <w:num w:numId="43">
    <w:abstractNumId w:val="30"/>
  </w:num>
  <w:num w:numId="44">
    <w:abstractNumId w:val="27"/>
  </w:num>
  <w:num w:numId="45">
    <w:abstractNumId w:val="21"/>
  </w:num>
  <w:num w:numId="46">
    <w:abstractNumId w:val="3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8178A"/>
    <w:rsid w:val="000A3470"/>
    <w:rsid w:val="001137CB"/>
    <w:rsid w:val="0014617C"/>
    <w:rsid w:val="00146D40"/>
    <w:rsid w:val="00160D81"/>
    <w:rsid w:val="001B2963"/>
    <w:rsid w:val="001F29A2"/>
    <w:rsid w:val="001F2B2A"/>
    <w:rsid w:val="00300C08"/>
    <w:rsid w:val="0030264B"/>
    <w:rsid w:val="003133DD"/>
    <w:rsid w:val="0036014B"/>
    <w:rsid w:val="00376ACA"/>
    <w:rsid w:val="003B22D1"/>
    <w:rsid w:val="003D78F7"/>
    <w:rsid w:val="00450988"/>
    <w:rsid w:val="004740DB"/>
    <w:rsid w:val="004873A3"/>
    <w:rsid w:val="004B0FA4"/>
    <w:rsid w:val="004E78CF"/>
    <w:rsid w:val="00506764"/>
    <w:rsid w:val="00532629"/>
    <w:rsid w:val="0058717F"/>
    <w:rsid w:val="005B2391"/>
    <w:rsid w:val="005F09CE"/>
    <w:rsid w:val="006040EF"/>
    <w:rsid w:val="00613C9D"/>
    <w:rsid w:val="00640CDD"/>
    <w:rsid w:val="00686D11"/>
    <w:rsid w:val="00693179"/>
    <w:rsid w:val="006A6B9F"/>
    <w:rsid w:val="006B3F59"/>
    <w:rsid w:val="006E46DF"/>
    <w:rsid w:val="00712218"/>
    <w:rsid w:val="00782830"/>
    <w:rsid w:val="00825E43"/>
    <w:rsid w:val="0084440B"/>
    <w:rsid w:val="008B55AB"/>
    <w:rsid w:val="008E1AD9"/>
    <w:rsid w:val="00925284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D669D"/>
    <w:rsid w:val="00CE6485"/>
    <w:rsid w:val="00D54783"/>
    <w:rsid w:val="00DE786E"/>
    <w:rsid w:val="00E20448"/>
    <w:rsid w:val="00E564A9"/>
    <w:rsid w:val="00EC69A3"/>
    <w:rsid w:val="00EE7C08"/>
    <w:rsid w:val="00F62878"/>
    <w:rsid w:val="00F7576C"/>
    <w:rsid w:val="00F845A5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A3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33</cp:revision>
  <dcterms:created xsi:type="dcterms:W3CDTF">2022-01-24T06:29:00Z</dcterms:created>
  <dcterms:modified xsi:type="dcterms:W3CDTF">2022-02-07T20:07:00Z</dcterms:modified>
</cp:coreProperties>
</file>