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3D" w:rsidRDefault="0006693D" w:rsidP="0006693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6693D" w:rsidRDefault="0006693D" w:rsidP="0006693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06693D" w:rsidRDefault="0006693D" w:rsidP="00066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93D">
        <w:rPr>
          <w:rFonts w:ascii="Times New Roman" w:eastAsia="Times New Roman" w:hAnsi="Times New Roman" w:cs="Times New Roman"/>
          <w:b/>
          <w:sz w:val="24"/>
          <w:szCs w:val="24"/>
        </w:rPr>
        <w:t xml:space="preserve">FORM 3 </w:t>
      </w:r>
      <w:r w:rsidRPr="0006693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[See rule 5 (1)] </w:t>
      </w:r>
      <w:r w:rsidRPr="0006693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FORM OF UNDERTAKING TO ACCOMPANY AN APPLICATION FOR LICENSE TO </w:t>
      </w:r>
      <w:r w:rsidRPr="0006693D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IMPORT DRUGS </w:t>
      </w:r>
      <w:r w:rsidRPr="0006693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6693D" w:rsidRDefault="0006693D" w:rsidP="00066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93D" w:rsidRDefault="0006693D" w:rsidP="0006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93D">
        <w:rPr>
          <w:rFonts w:ascii="Times New Roman" w:eastAsia="Times New Roman" w:hAnsi="Times New Roman" w:cs="Times New Roman"/>
          <w:sz w:val="24"/>
          <w:szCs w:val="24"/>
        </w:rPr>
        <w:t>Whereas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intends to apply for a license under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  <w:t>the Drugs (Import and Export) Rules, 1976, for the import into Pakistan of the drug(s) specified below manufactured by us. 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  <w:t>of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t xml:space="preserve">hereby give this undertaking that: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693D" w:rsidRDefault="0006693D" w:rsidP="0006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93D">
        <w:rPr>
          <w:rFonts w:ascii="Times New Roman" w:eastAsia="Times New Roman" w:hAnsi="Times New Roman" w:cs="Times New Roman"/>
          <w:sz w:val="24"/>
          <w:szCs w:val="24"/>
        </w:rPr>
        <w:t xml:space="preserve">(1) The said applicant has made a contract with us for import of drug(s)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  <w:t xml:space="preserve">mentioned in the undertaking;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693D" w:rsidRDefault="0006693D" w:rsidP="0006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93D">
        <w:rPr>
          <w:rFonts w:ascii="Times New Roman" w:eastAsia="Times New Roman" w:hAnsi="Times New Roman" w:cs="Times New Roman"/>
          <w:sz w:val="24"/>
          <w:szCs w:val="24"/>
        </w:rPr>
        <w:t xml:space="preserve">(2) We declare that we are </w:t>
      </w:r>
      <w:proofErr w:type="spellStart"/>
      <w:r w:rsidRPr="0006693D">
        <w:rPr>
          <w:rFonts w:ascii="Times New Roman" w:eastAsia="Times New Roman" w:hAnsi="Times New Roman" w:cs="Times New Roman"/>
          <w:sz w:val="24"/>
          <w:szCs w:val="24"/>
        </w:rPr>
        <w:t>bonafide</w:t>
      </w:r>
      <w:proofErr w:type="spellEnd"/>
      <w:r w:rsidRPr="0006693D">
        <w:rPr>
          <w:rFonts w:ascii="Times New Roman" w:eastAsia="Times New Roman" w:hAnsi="Times New Roman" w:cs="Times New Roman"/>
          <w:sz w:val="24"/>
          <w:szCs w:val="24"/>
        </w:rPr>
        <w:t xml:space="preserve"> licensed manufacturer of the drugs covered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  <w:t xml:space="preserve">under this undertaking at the premises specified below and we shall report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  <w:t xml:space="preserve">change, if any, in the said premises; </w:t>
      </w:r>
    </w:p>
    <w:p w:rsidR="0006693D" w:rsidRDefault="0006693D" w:rsidP="0006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93D">
        <w:rPr>
          <w:rFonts w:ascii="Times New Roman" w:eastAsia="Times New Roman" w:hAnsi="Times New Roman" w:cs="Times New Roman"/>
          <w:sz w:val="24"/>
          <w:szCs w:val="24"/>
        </w:rPr>
        <w:br/>
        <w:t xml:space="preserve">(3) we shall comply with the conditions imposed on a license by the rules under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  <w:t xml:space="preserve">the Drugs Act, 1976 and such other requirements as may the laid down by the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  <w:t xml:space="preserve">Government of Pakistan in this behalf; </w:t>
      </w:r>
    </w:p>
    <w:p w:rsidR="0006693D" w:rsidRPr="0006693D" w:rsidRDefault="0006693D" w:rsidP="0006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93D">
        <w:rPr>
          <w:rFonts w:ascii="Times New Roman" w:eastAsia="Times New Roman" w:hAnsi="Times New Roman" w:cs="Times New Roman"/>
          <w:sz w:val="24"/>
          <w:szCs w:val="24"/>
        </w:rPr>
        <w:br/>
        <w:t xml:space="preserve">(4) </w:t>
      </w:r>
      <w:proofErr w:type="gramStart"/>
      <w:r w:rsidRPr="0006693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06693D">
        <w:rPr>
          <w:rFonts w:ascii="Times New Roman" w:eastAsia="Times New Roman" w:hAnsi="Times New Roman" w:cs="Times New Roman"/>
          <w:sz w:val="24"/>
          <w:szCs w:val="24"/>
        </w:rPr>
        <w:t xml:space="preserve"> drug(s) mentioned below conform(s) to the provisions or the Drugs Act,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  <w:t xml:space="preserve">1976, and the rules made thereunder.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693D" w:rsidRDefault="0006693D" w:rsidP="0006693D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THE DRUG(S):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693D" w:rsidRDefault="0006693D" w:rsidP="0006693D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6693D">
        <w:rPr>
          <w:rFonts w:ascii="Times New Roman" w:eastAsia="Times New Roman" w:hAnsi="Times New Roman" w:cs="Times New Roman"/>
          <w:sz w:val="24"/>
          <w:szCs w:val="24"/>
        </w:rPr>
        <w:t>PARTICULARS OF THE PREMISES WHERE MANUFACTURE IS CARRIED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ON: 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</w:r>
      <w:r w:rsidRPr="000669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693D" w:rsidRDefault="0006693D" w:rsidP="0006693D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6693D">
        <w:rPr>
          <w:rFonts w:ascii="Times New Roman" w:eastAsia="Times New Roman" w:hAnsi="Times New Roman" w:cs="Times New Roman"/>
          <w:sz w:val="24"/>
          <w:szCs w:val="24"/>
        </w:rPr>
        <w:t>Date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proofErr w:type="gramEnd"/>
    </w:p>
    <w:p w:rsidR="0006693D" w:rsidRDefault="0006693D" w:rsidP="0006693D">
      <w:pPr>
        <w:tabs>
          <w:tab w:val="left" w:pos="250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C66C4C" w:rsidRPr="0006693D" w:rsidRDefault="0006693D" w:rsidP="0006693D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 w:rsidRPr="0006693D">
        <w:rPr>
          <w:rFonts w:ascii="Times New Roman" w:eastAsia="Times New Roman" w:hAnsi="Times New Roman" w:cs="Times New Roman"/>
          <w:sz w:val="24"/>
          <w:szCs w:val="24"/>
        </w:rPr>
        <w:t>Signature of Manufacturer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6693D">
        <w:rPr>
          <w:rFonts w:ascii="Times New Roman" w:eastAsia="Times New Roman" w:hAnsi="Times New Roman" w:cs="Times New Roman"/>
          <w:sz w:val="24"/>
          <w:szCs w:val="24"/>
        </w:rPr>
        <w:softHyphen/>
      </w:r>
      <w:proofErr w:type="gramEnd"/>
    </w:p>
    <w:sectPr w:rsidR="00C66C4C" w:rsidRPr="00066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9D" w:rsidRDefault="000D6D9D" w:rsidP="00FC71C6">
      <w:pPr>
        <w:spacing w:after="0" w:line="240" w:lineRule="auto"/>
      </w:pPr>
      <w:r>
        <w:separator/>
      </w:r>
    </w:p>
  </w:endnote>
  <w:endnote w:type="continuationSeparator" w:id="0">
    <w:p w:rsidR="000D6D9D" w:rsidRDefault="000D6D9D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06693D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06693D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9D" w:rsidRDefault="000D6D9D" w:rsidP="00FC71C6">
      <w:pPr>
        <w:spacing w:after="0" w:line="240" w:lineRule="auto"/>
      </w:pPr>
      <w:r>
        <w:separator/>
      </w:r>
    </w:p>
  </w:footnote>
  <w:footnote w:type="continuationSeparator" w:id="0">
    <w:p w:rsidR="000D6D9D" w:rsidRDefault="000D6D9D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A211C3" w:rsidRPr="00E7041C" w:rsidTr="00A211C3">
      <w:trPr>
        <w:trHeight w:val="330"/>
      </w:trPr>
      <w:tc>
        <w:tcPr>
          <w:tcW w:w="619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06693D" w:rsidP="00A211C3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bookmarkStart w:id="0" w:name="_GoBack"/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Form 3: Undertaking to Accompany an Application for License to Import Drug</w:t>
          </w:r>
          <w:bookmarkEnd w:id="0"/>
        </w:p>
      </w:tc>
      <w:tc>
        <w:tcPr>
          <w:tcW w:w="71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917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06693D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211C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QALT/FRM/</w:t>
          </w:r>
          <w:r w:rsidR="0006693D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IL/004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3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A211C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35CC995" wp14:editId="29AE3E35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1C3" w:rsidRDefault="00A21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6693D"/>
    <w:rsid w:val="000724F8"/>
    <w:rsid w:val="0008178A"/>
    <w:rsid w:val="000A3470"/>
    <w:rsid w:val="000A40A1"/>
    <w:rsid w:val="000D6D9D"/>
    <w:rsid w:val="001137CB"/>
    <w:rsid w:val="0014617C"/>
    <w:rsid w:val="00146D40"/>
    <w:rsid w:val="001922B7"/>
    <w:rsid w:val="001B2963"/>
    <w:rsid w:val="001C4032"/>
    <w:rsid w:val="001F29A2"/>
    <w:rsid w:val="001F2B2A"/>
    <w:rsid w:val="00202D5E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F59"/>
    <w:rsid w:val="006D1B2F"/>
    <w:rsid w:val="006E46DF"/>
    <w:rsid w:val="00712218"/>
    <w:rsid w:val="00735A6D"/>
    <w:rsid w:val="00782830"/>
    <w:rsid w:val="00825E43"/>
    <w:rsid w:val="00831B88"/>
    <w:rsid w:val="0084440B"/>
    <w:rsid w:val="00855327"/>
    <w:rsid w:val="008B55AB"/>
    <w:rsid w:val="008E1AD9"/>
    <w:rsid w:val="00906D2D"/>
    <w:rsid w:val="00925284"/>
    <w:rsid w:val="0096613C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669D"/>
    <w:rsid w:val="00CE6485"/>
    <w:rsid w:val="00D419C7"/>
    <w:rsid w:val="00D5478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1323B"/>
    <w:rsid w:val="00F346F2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5E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52</cp:revision>
  <dcterms:created xsi:type="dcterms:W3CDTF">2022-01-24T06:29:00Z</dcterms:created>
  <dcterms:modified xsi:type="dcterms:W3CDTF">2022-02-15T22:28:00Z</dcterms:modified>
</cp:coreProperties>
</file>